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A1042" w14:textId="77777777" w:rsidR="0087200B" w:rsidRPr="0087200B" w:rsidRDefault="002C30E9" w:rsidP="0087200B">
      <w:pPr>
        <w:jc w:val="center"/>
        <w:rPr>
          <w:rFonts w:ascii="AcadNusx" w:hAnsi="AcadNusx"/>
          <w:lang w:val="en-US"/>
        </w:rPr>
      </w:pPr>
      <w:r w:rsidRPr="002C30E9">
        <w:rPr>
          <w:rFonts w:ascii="Sylfaen" w:hAnsi="Sylfaen"/>
          <w:b/>
          <w:sz w:val="28"/>
          <w:lang w:val="en-US"/>
        </w:rPr>
        <w:t xml:space="preserve">  </w:t>
      </w:r>
    </w:p>
    <w:p w14:paraId="437E8593" w14:textId="77777777" w:rsidR="00077DEF" w:rsidRDefault="00077DEF" w:rsidP="00077DEF">
      <w:pPr>
        <w:rPr>
          <w:rFonts w:ascii="AcadNusx" w:hAnsi="AcadNusx"/>
          <w:lang w:val="en-US"/>
        </w:rPr>
      </w:pPr>
    </w:p>
    <w:p w14:paraId="67D72AD2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92B300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4AE9D261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738A2B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C7FBC9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D1320AA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1D90103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088F41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C6C8F2C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BBD6DAA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24F510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DA4CA4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BB03A6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87C981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4A174F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6CE314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5044A4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662145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31717C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F8F51A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4DFDA49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C5F577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66B2F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ED8F2B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99A36B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32F3DC" w14:textId="77777777" w:rsidR="00077DEF" w:rsidRDefault="00740E1E" w:rsidP="00077DEF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244246BD" wp14:editId="1DA08EB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DEF">
        <w:rPr>
          <w:rFonts w:ascii="AcadNusx" w:hAnsi="AcadNusx"/>
          <w:b/>
          <w:noProof/>
        </w:rPr>
        <w:t xml:space="preserve">      </w:t>
      </w:r>
      <w:r w:rsidR="009144B4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077DEF">
        <w:rPr>
          <w:rFonts w:ascii="AcadNusx" w:hAnsi="AcadNusx"/>
          <w:b/>
          <w:noProof/>
        </w:rPr>
        <w:t xml:space="preserve">      </w:t>
      </w:r>
      <w:r w:rsidR="00077DEF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077DE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9C21ACA" w14:textId="77777777" w:rsidR="00077DEF" w:rsidRDefault="00077DEF" w:rsidP="00077DEF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68A5F04" w14:textId="77777777" w:rsidR="00077DEF" w:rsidRDefault="00077DEF" w:rsidP="00077DEF">
      <w:pPr>
        <w:spacing w:before="240"/>
        <w:rPr>
          <w:rFonts w:ascii="AcadNusx" w:hAnsi="AcadNusx"/>
          <w:b/>
          <w:noProof/>
        </w:rPr>
      </w:pPr>
    </w:p>
    <w:p w14:paraId="356C2007" w14:textId="77777777" w:rsidR="00077DEF" w:rsidRPr="00281EEC" w:rsidRDefault="00077DEF" w:rsidP="00077DEF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     </w:t>
      </w:r>
      <w:r w:rsidR="00A72636">
        <w:rPr>
          <w:rFonts w:ascii="Sylfaen" w:hAnsi="Sylfaen" w:cs="Sylfaen"/>
          <w:b/>
          <w:noProof/>
          <w:lang w:val="ka-GE"/>
        </w:rPr>
        <w:t xml:space="preserve">    </w:t>
      </w:r>
      <w:r>
        <w:rPr>
          <w:rFonts w:ascii="Sylfaen" w:hAnsi="Sylfaen" w:cs="Sylfaen"/>
          <w:b/>
          <w:noProof/>
        </w:rPr>
        <w:t xml:space="preserve"> </w:t>
      </w:r>
      <w:r w:rsidRPr="00281EEC">
        <w:rPr>
          <w:rFonts w:ascii="Sylfaen" w:hAnsi="Sylfaen" w:cs="Sylfaen"/>
          <w:b/>
          <w:noProof/>
        </w:rPr>
        <w:t>ფაკულტეტი:</w:t>
      </w:r>
      <w:r w:rsidRPr="00281EEC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01584E3" w14:textId="77777777" w:rsidR="00DB53A3" w:rsidRDefault="00077DEF" w:rsidP="00DB53A3">
      <w:pPr>
        <w:spacing w:before="240"/>
        <w:ind w:left="-360"/>
        <w:rPr>
          <w:rFonts w:ascii="Sylfaen" w:hAnsi="Sylfaen" w:cs="Sylfaen"/>
          <w:b/>
          <w:noProof/>
        </w:rPr>
      </w:pPr>
      <w:r w:rsidRPr="00281EEC">
        <w:rPr>
          <w:rFonts w:ascii="Sylfaen" w:hAnsi="Sylfaen" w:cs="Sylfaen"/>
          <w:b/>
          <w:noProof/>
        </w:rPr>
        <w:t xml:space="preserve">        </w:t>
      </w:r>
      <w:r w:rsidR="00BD5410" w:rsidRPr="00281EEC">
        <w:rPr>
          <w:rFonts w:ascii="Sylfaen" w:hAnsi="Sylfaen" w:cs="Sylfaen"/>
          <w:b/>
          <w:noProof/>
          <w:lang w:val="en-US"/>
        </w:rPr>
        <w:t xml:space="preserve">  </w:t>
      </w:r>
      <w:r w:rsidRPr="00281EEC">
        <w:rPr>
          <w:rFonts w:ascii="Sylfaen" w:hAnsi="Sylfaen" w:cs="Sylfaen"/>
          <w:b/>
          <w:noProof/>
        </w:rPr>
        <w:t xml:space="preserve"> </w:t>
      </w:r>
    </w:p>
    <w:p w14:paraId="2497B1DD" w14:textId="77777777" w:rsidR="00DB53A3" w:rsidRDefault="00DB53A3" w:rsidP="00DB53A3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6A8F2401" w14:textId="77777777" w:rsidR="00077DEF" w:rsidRPr="00281EEC" w:rsidRDefault="00077DEF" w:rsidP="00DB53A3">
      <w:pPr>
        <w:spacing w:before="240"/>
        <w:ind w:left="-360"/>
        <w:rPr>
          <w:rFonts w:ascii="Sylfaen" w:hAnsi="Sylfaen" w:cs="Sylfaen"/>
          <w:b/>
          <w:noProof/>
          <w:color w:val="FF0000"/>
          <w:lang w:val="en-US"/>
        </w:rPr>
      </w:pPr>
    </w:p>
    <w:p w14:paraId="10652776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ლ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ა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ბ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უ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</w:p>
    <w:p w14:paraId="13A79F54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20981B9B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667C4BB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5F2EEFB" w14:textId="57968A35" w:rsidR="00C17B2D" w:rsidRPr="00227177" w:rsidRDefault="00C17B2D" w:rsidP="00C17B2D">
      <w:pPr>
        <w:tabs>
          <w:tab w:val="left" w:pos="2370"/>
        </w:tabs>
        <w:spacing w:before="240"/>
        <w:rPr>
          <w:rFonts w:ascii="Sylfaen" w:hAnsi="Sylfaen"/>
          <w:b/>
          <w:color w:val="FF0000"/>
          <w:lang w:val="ka-GE"/>
        </w:rPr>
      </w:pPr>
      <w:r w:rsidRPr="00B53E40">
        <w:rPr>
          <w:rFonts w:ascii="Sylfaen" w:hAnsi="Sylfaen" w:cs="Sylfaen"/>
          <w:b/>
          <w:noProof/>
          <w:lang w:val="ka-GE"/>
        </w:rPr>
        <w:t>ს</w:t>
      </w:r>
      <w:r w:rsidRPr="00C1726E">
        <w:rPr>
          <w:rFonts w:ascii="Sylfaen" w:hAnsi="Sylfaen" w:cs="Sylfaen"/>
          <w:b/>
          <w:noProof/>
          <w:lang w:val="ka-GE"/>
        </w:rPr>
        <w:t xml:space="preserve">ასწავლო კურსი: </w:t>
      </w:r>
      <w:r w:rsidR="00572A73" w:rsidRPr="00572A73">
        <w:rPr>
          <w:rFonts w:ascii="Sylfaen" w:hAnsi="Sylfaen"/>
          <w:b/>
          <w:lang w:val="ka-GE"/>
        </w:rPr>
        <w:t>კლინიკური კრიტიკული აზროვნება (პროფესიონალიზმი)</w:t>
      </w:r>
    </w:p>
    <w:p w14:paraId="63C70419" w14:textId="77777777" w:rsidR="00C17B2D" w:rsidRPr="00C1726E" w:rsidRDefault="00C17B2D" w:rsidP="00C17B2D">
      <w:pPr>
        <w:rPr>
          <w:rFonts w:ascii="Sylfaen" w:hAnsi="Sylfaen"/>
          <w:b/>
          <w:lang w:val="ka-GE"/>
        </w:rPr>
      </w:pPr>
    </w:p>
    <w:p w14:paraId="64F52904" w14:textId="77777777" w:rsidR="00C17B2D" w:rsidRPr="00C1726E" w:rsidRDefault="00C17B2D" w:rsidP="00C17B2D">
      <w:pPr>
        <w:spacing w:before="240"/>
        <w:rPr>
          <w:rFonts w:ascii="Sylfaen" w:hAnsi="Sylfaen" w:cs="Sylfaen"/>
          <w:b/>
          <w:noProof/>
          <w:lang w:val="ka-GE"/>
        </w:rPr>
      </w:pPr>
      <w:r w:rsidRPr="00C1726E">
        <w:rPr>
          <w:rFonts w:ascii="Sylfaen" w:hAnsi="Sylfaen" w:cs="Sylfaen"/>
          <w:b/>
          <w:noProof/>
          <w:lang w:val="ka-GE"/>
        </w:rPr>
        <w:t>ავტორ</w:t>
      </w:r>
      <w:r w:rsidRPr="001159D0">
        <w:rPr>
          <w:rFonts w:ascii="Sylfaen" w:hAnsi="Sylfaen" w:cs="Sylfaen"/>
          <w:b/>
          <w:noProof/>
          <w:lang w:val="ka-GE"/>
        </w:rPr>
        <w:t>ები</w:t>
      </w:r>
      <w:r w:rsidRPr="00C1726E">
        <w:rPr>
          <w:rFonts w:ascii="Sylfaen" w:hAnsi="Sylfaen" w:cs="Sylfaen"/>
          <w:b/>
          <w:noProof/>
          <w:lang w:val="ka-GE"/>
        </w:rPr>
        <w:t xml:space="preserve">:  </w:t>
      </w:r>
      <w:r>
        <w:rPr>
          <w:rFonts w:ascii="Sylfaen" w:hAnsi="Sylfaen" w:cs="Sylfaen"/>
          <w:b/>
          <w:noProof/>
          <w:lang w:val="ka-GE"/>
        </w:rPr>
        <w:t xml:space="preserve">  </w:t>
      </w:r>
      <w:r w:rsidRPr="00C1726E">
        <w:rPr>
          <w:rFonts w:ascii="Sylfaen" w:hAnsi="Sylfaen"/>
          <w:b/>
          <w:lang w:val="ka-GE"/>
        </w:rPr>
        <w:t>პროფესორი თამარ ოქროპირიძე</w:t>
      </w:r>
    </w:p>
    <w:p w14:paraId="2C337AE9" w14:textId="77777777" w:rsidR="00C17B2D" w:rsidRPr="00C1726E" w:rsidRDefault="00C17B2D" w:rsidP="00C17B2D">
      <w:pPr>
        <w:ind w:left="-540"/>
        <w:rPr>
          <w:rFonts w:ascii="Sylfaen" w:hAnsi="Sylfaen"/>
          <w:b/>
          <w:lang w:val="ka-GE"/>
        </w:rPr>
      </w:pPr>
    </w:p>
    <w:p w14:paraId="4DFF0B2B" w14:textId="77777777" w:rsidR="00C17B2D" w:rsidRPr="001159D0" w:rsidRDefault="00C17B2D" w:rsidP="00C17B2D">
      <w:pPr>
        <w:rPr>
          <w:rFonts w:ascii="Sylfaen" w:hAnsi="Sylfaen"/>
          <w:b/>
          <w:lang w:val="ka-GE"/>
        </w:rPr>
      </w:pPr>
      <w:r w:rsidRPr="001159D0">
        <w:rPr>
          <w:rFonts w:ascii="Sylfaen" w:hAnsi="Sylfaen"/>
          <w:b/>
          <w:lang w:val="ka-GE"/>
        </w:rPr>
        <w:t xml:space="preserve">                     </w:t>
      </w:r>
      <w:r>
        <w:rPr>
          <w:rFonts w:ascii="Sylfaen" w:hAnsi="Sylfaen"/>
          <w:b/>
          <w:lang w:val="ka-GE"/>
        </w:rPr>
        <w:t xml:space="preserve"> </w:t>
      </w:r>
      <w:r w:rsidRPr="001159D0">
        <w:rPr>
          <w:rFonts w:ascii="Sylfaen" w:hAnsi="Sylfaen"/>
          <w:b/>
          <w:lang w:val="ka-GE"/>
        </w:rPr>
        <w:t xml:space="preserve"> Phd, მოწვეული სპეციალისტი ნანა გველესიანი</w:t>
      </w:r>
    </w:p>
    <w:p w14:paraId="4C5C583F" w14:textId="77777777" w:rsidR="00C17B2D" w:rsidRPr="001159D0" w:rsidRDefault="00C17B2D" w:rsidP="00C17B2D">
      <w:pPr>
        <w:rPr>
          <w:rFonts w:ascii="Sylfaen" w:hAnsi="Sylfaen"/>
          <w:b/>
          <w:lang w:val="ka-GE"/>
        </w:rPr>
      </w:pPr>
      <w:r w:rsidRPr="001159D0">
        <w:rPr>
          <w:rFonts w:ascii="Sylfaen" w:hAnsi="Sylfaen"/>
          <w:b/>
          <w:lang w:val="ka-GE"/>
        </w:rPr>
        <w:t xml:space="preserve">                        </w:t>
      </w:r>
    </w:p>
    <w:p w14:paraId="0DB24ABF" w14:textId="77777777" w:rsidR="00C17B2D" w:rsidRPr="00C1726E" w:rsidRDefault="00C17B2D" w:rsidP="00C17B2D">
      <w:pPr>
        <w:rPr>
          <w:rFonts w:ascii="Sylfaen" w:hAnsi="Sylfaen"/>
          <w:b/>
          <w:lang w:val="ka-GE"/>
        </w:rPr>
      </w:pPr>
      <w:r w:rsidRPr="001159D0">
        <w:rPr>
          <w:rFonts w:ascii="Sylfaen" w:hAnsi="Sylfaen"/>
          <w:b/>
          <w:lang w:val="ka-GE"/>
        </w:rPr>
        <w:t xml:space="preserve">                        ასოცირებული პროფესორი მაია ჯერვალიძე</w:t>
      </w:r>
    </w:p>
    <w:p w14:paraId="0BEA3D68" w14:textId="77777777" w:rsidR="00C17B2D" w:rsidRPr="00C1726E" w:rsidRDefault="00C17B2D" w:rsidP="00C17B2D">
      <w:pPr>
        <w:rPr>
          <w:rFonts w:ascii="Sylfaen" w:hAnsi="Sylfaen"/>
          <w:b/>
          <w:lang w:val="ka-GE"/>
        </w:rPr>
      </w:pPr>
    </w:p>
    <w:p w14:paraId="34428537" w14:textId="77777777" w:rsidR="00C17B2D" w:rsidRDefault="00C17B2D" w:rsidP="00C17B2D">
      <w:pPr>
        <w:rPr>
          <w:rFonts w:ascii="Sylfaen" w:hAnsi="Sylfaen"/>
          <w:b/>
          <w:lang w:val="ka-GE"/>
        </w:rPr>
      </w:pPr>
      <w:bookmarkStart w:id="0" w:name="_Hlk64369721"/>
      <w:r w:rsidRPr="00C1726E">
        <w:rPr>
          <w:rFonts w:ascii="Sylfaen" w:hAnsi="Sylfaen"/>
          <w:b/>
          <w:lang w:val="ka-GE"/>
        </w:rPr>
        <w:t xml:space="preserve">               </w:t>
      </w:r>
      <w:r>
        <w:rPr>
          <w:rFonts w:ascii="Sylfaen" w:hAnsi="Sylfaen"/>
          <w:b/>
          <w:lang w:val="ka-GE"/>
        </w:rPr>
        <w:t xml:space="preserve">        </w:t>
      </w:r>
      <w:r w:rsidRPr="001159D0">
        <w:rPr>
          <w:rFonts w:ascii="Sylfaen" w:hAnsi="Sylfaen"/>
          <w:b/>
          <w:lang w:val="ka-GE"/>
        </w:rPr>
        <w:t xml:space="preserve">Phd, მოწვეული სპეციალისტი </w:t>
      </w:r>
      <w:bookmarkEnd w:id="0"/>
      <w:r w:rsidRPr="001159D0">
        <w:rPr>
          <w:rFonts w:ascii="Sylfaen" w:hAnsi="Sylfaen"/>
          <w:b/>
          <w:lang w:val="ka-GE"/>
        </w:rPr>
        <w:t>ოთარ</w:t>
      </w:r>
      <w:r>
        <w:rPr>
          <w:rFonts w:ascii="Sylfaen" w:hAnsi="Sylfaen"/>
          <w:b/>
          <w:lang w:val="ka-GE"/>
        </w:rPr>
        <w:t xml:space="preserve"> დარჯანია</w:t>
      </w:r>
    </w:p>
    <w:p w14:paraId="76FD5EED" w14:textId="77777777" w:rsidR="00077DEF" w:rsidRPr="00281EEC" w:rsidRDefault="00077DEF" w:rsidP="00077DEF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712FA307" w14:textId="77777777" w:rsidR="00077DEF" w:rsidRPr="00281EEC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4B8E4A57" w14:textId="0F302CDA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46356A8E" w14:textId="0A45AEBE" w:rsidR="00B93D99" w:rsidRDefault="00B93D99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2E4D6ABE" w14:textId="6B04CBF2" w:rsidR="00B93D99" w:rsidRDefault="00B93D99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3210E359" w14:textId="4CEE9E7B" w:rsidR="00B93D99" w:rsidRDefault="00B93D99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4FD0C210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210"/>
      </w:tblGrid>
      <w:tr w:rsidR="009F4198" w:rsidRPr="00C97C06" w14:paraId="551232AD" w14:textId="77777777" w:rsidTr="00C17B2D">
        <w:tc>
          <w:tcPr>
            <w:tcW w:w="2756" w:type="dxa"/>
          </w:tcPr>
          <w:p w14:paraId="16B1CF4F" w14:textId="77777777"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სასწავლო კურსის </w:t>
            </w:r>
          </w:p>
          <w:p w14:paraId="3E6AC7F7" w14:textId="77777777" w:rsidR="009F4198" w:rsidRPr="00C97C06" w:rsidRDefault="002C30E9" w:rsidP="00A16FC1">
            <w:pPr>
              <w:jc w:val="both"/>
              <w:rPr>
                <w:lang w:val="ka-GE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A72636" w:rsidRPr="00C97C06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210" w:type="dxa"/>
          </w:tcPr>
          <w:p w14:paraId="327BDE76" w14:textId="0730A3FD" w:rsidR="007B6827" w:rsidRPr="00C97C06" w:rsidRDefault="00044D27" w:rsidP="00C17B2D">
            <w:pPr>
              <w:jc w:val="both"/>
              <w:rPr>
                <w:lang w:val="en-US"/>
              </w:rPr>
            </w:pPr>
            <w:r w:rsidRPr="00572A73">
              <w:rPr>
                <w:rFonts w:ascii="Sylfaen" w:hAnsi="Sylfaen"/>
                <w:b/>
                <w:lang w:val="ka-GE"/>
              </w:rPr>
              <w:t>კლინიკური კრიტიკული აზროვნება (პროფესიონალიზმი)</w:t>
            </w:r>
            <w:r w:rsidR="00C17B2D" w:rsidRPr="00C97C06">
              <w:rPr>
                <w:rFonts w:ascii="Sylfaen" w:hAnsi="Sylfaen"/>
                <w:lang w:val="en-US"/>
              </w:rPr>
              <w:t xml:space="preserve"> </w:t>
            </w:r>
            <w:r w:rsidR="007B6827" w:rsidRPr="00C97C06">
              <w:rPr>
                <w:rFonts w:ascii="Sylfaen" w:hAnsi="Sylfaen"/>
                <w:lang w:val="en-US"/>
              </w:rPr>
              <w:t>(</w:t>
            </w:r>
            <w:r w:rsidR="002507A4" w:rsidRPr="00C97C06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="007B6827" w:rsidRPr="00C97C06">
              <w:rPr>
                <w:rFonts w:ascii="Sylfaen" w:hAnsi="Sylfaen"/>
                <w:lang w:val="ka-GE"/>
              </w:rPr>
              <w:t>სავალდებულო</w:t>
            </w:r>
            <w:r w:rsidR="005C6E7B" w:rsidRPr="00C97C06">
              <w:rPr>
                <w:rFonts w:ascii="Sylfaen" w:hAnsi="Sylfaen"/>
                <w:lang w:val="en-US"/>
              </w:rPr>
              <w:t xml:space="preserve">  </w:t>
            </w:r>
            <w:r w:rsidR="005C6E7B" w:rsidRPr="00C97C06">
              <w:rPr>
                <w:rFonts w:ascii="Sylfaen" w:hAnsi="Sylfaen"/>
                <w:lang w:val="ka-GE"/>
              </w:rPr>
              <w:t>კურსი</w:t>
            </w:r>
            <w:r w:rsidR="007B6827" w:rsidRPr="00C97C06">
              <w:rPr>
                <w:rFonts w:ascii="Sylfaen" w:hAnsi="Sylfaen"/>
                <w:lang w:val="ka-GE"/>
              </w:rPr>
              <w:t>)</w:t>
            </w:r>
          </w:p>
        </w:tc>
      </w:tr>
      <w:tr w:rsidR="00A72636" w:rsidRPr="00C97C06" w14:paraId="5E0127E1" w14:textId="77777777" w:rsidTr="00C17B2D">
        <w:tc>
          <w:tcPr>
            <w:tcW w:w="2756" w:type="dxa"/>
          </w:tcPr>
          <w:p w14:paraId="362F0093" w14:textId="77777777"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210" w:type="dxa"/>
          </w:tcPr>
          <w:p w14:paraId="4435C631" w14:textId="77777777"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C97C06" w14:paraId="242F6B6D" w14:textId="77777777" w:rsidTr="00C17B2D">
        <w:tc>
          <w:tcPr>
            <w:tcW w:w="2756" w:type="dxa"/>
          </w:tcPr>
          <w:p w14:paraId="6D63DA06" w14:textId="77777777" w:rsidR="00A72636" w:rsidRPr="00C97C06" w:rsidRDefault="00A72636" w:rsidP="00A72636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2AAFF89D" w14:textId="77777777" w:rsidR="009F4198" w:rsidRPr="00C97C06" w:rsidRDefault="00A72636" w:rsidP="00A7263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სახელი</w:t>
            </w:r>
            <w:r w:rsidRPr="00C97C06">
              <w:rPr>
                <w:rFonts w:ascii="Sylfaen" w:hAnsi="Sylfaen"/>
                <w:b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210" w:type="dxa"/>
          </w:tcPr>
          <w:p w14:paraId="3BE1702F" w14:textId="77777777" w:rsidR="00C17B2D" w:rsidRDefault="00C17B2D" w:rsidP="00260C53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2998A0C" w14:textId="77777777" w:rsidR="00C17B2D" w:rsidRPr="00B93D99" w:rsidRDefault="00C17B2D" w:rsidP="00C17B2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9D2449">
              <w:rPr>
                <w:rFonts w:ascii="Sylfaen" w:hAnsi="Sylfaen"/>
                <w:b/>
              </w:rPr>
              <w:t>პროფესორი</w:t>
            </w:r>
            <w:r w:rsidRPr="00B93D99">
              <w:rPr>
                <w:rFonts w:ascii="Sylfaen" w:hAnsi="Sylfaen"/>
                <w:b/>
                <w:lang w:val="en-US"/>
              </w:rPr>
              <w:t xml:space="preserve"> </w:t>
            </w:r>
            <w:r w:rsidRPr="009D2449">
              <w:rPr>
                <w:rFonts w:ascii="Sylfaen" w:hAnsi="Sylfaen"/>
                <w:b/>
              </w:rPr>
              <w:t>თამარ</w:t>
            </w:r>
            <w:r w:rsidRPr="00B93D99">
              <w:rPr>
                <w:rFonts w:ascii="Sylfaen" w:hAnsi="Sylfaen"/>
                <w:b/>
                <w:lang w:val="en-US"/>
              </w:rPr>
              <w:t xml:space="preserve"> </w:t>
            </w:r>
            <w:r w:rsidRPr="009D2449">
              <w:rPr>
                <w:rFonts w:ascii="Sylfaen" w:hAnsi="Sylfaen"/>
                <w:b/>
              </w:rPr>
              <w:t>ოქროპირიძე</w:t>
            </w:r>
            <w:r w:rsidRPr="00B93D99">
              <w:rPr>
                <w:rFonts w:ascii="Sylfaen" w:hAnsi="Sylfaen"/>
                <w:b/>
                <w:lang w:val="en-US"/>
              </w:rPr>
              <w:t xml:space="preserve"> </w:t>
            </w:r>
            <w:r w:rsidRPr="00B93D99">
              <w:rPr>
                <w:rFonts w:ascii="AcadNusx" w:hAnsi="AcadNusx"/>
                <w:b/>
                <w:lang w:val="en-US"/>
              </w:rPr>
              <w:t>–</w:t>
            </w:r>
            <w:r w:rsidRPr="00B93D99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6751D96E" w14:textId="0050D1E4" w:rsidR="00C17B2D" w:rsidRPr="00B93D99" w:rsidRDefault="00C17B2D" w:rsidP="00C17B2D">
            <w:pPr>
              <w:jc w:val="both"/>
              <w:rPr>
                <w:lang w:val="en-US"/>
              </w:rPr>
            </w:pPr>
            <w:r w:rsidRPr="009D2449">
              <w:rPr>
                <w:rFonts w:ascii="Sylfaen" w:hAnsi="Sylfaen"/>
              </w:rPr>
              <w:t>მისამართი</w:t>
            </w:r>
            <w:r w:rsidRPr="00B93D99">
              <w:rPr>
                <w:rFonts w:ascii="Sylfaen" w:hAnsi="Sylfaen"/>
                <w:lang w:val="en-US"/>
              </w:rPr>
              <w:t xml:space="preserve">: </w:t>
            </w:r>
            <w:r w:rsidRPr="009D2449">
              <w:rPr>
                <w:rFonts w:ascii="Sylfaen" w:hAnsi="Sylfaen"/>
              </w:rPr>
              <w:t>ქ</w:t>
            </w:r>
            <w:r w:rsidRPr="00B93D99">
              <w:rPr>
                <w:rFonts w:ascii="Sylfaen" w:hAnsi="Sylfaen"/>
                <w:lang w:val="en-US"/>
              </w:rPr>
              <w:t xml:space="preserve">. </w:t>
            </w:r>
            <w:r w:rsidRPr="009D2449">
              <w:rPr>
                <w:rFonts w:ascii="Sylfaen" w:hAnsi="Sylfaen"/>
              </w:rPr>
              <w:t>თბილისი</w:t>
            </w:r>
            <w:r w:rsidRPr="00B93D99">
              <w:rPr>
                <w:rFonts w:ascii="Sylfaen" w:hAnsi="Sylfaen"/>
                <w:lang w:val="en-US"/>
              </w:rPr>
              <w:t xml:space="preserve">, </w:t>
            </w:r>
            <w:r w:rsidRPr="009D2449">
              <w:rPr>
                <w:rFonts w:ascii="Sylfaen" w:hAnsi="Sylfaen"/>
              </w:rPr>
              <w:t>ი</w:t>
            </w:r>
            <w:r w:rsidRPr="00B93D99">
              <w:rPr>
                <w:rFonts w:ascii="Sylfaen" w:hAnsi="Sylfaen"/>
                <w:lang w:val="en-US"/>
              </w:rPr>
              <w:t xml:space="preserve">. </w:t>
            </w:r>
            <w:r w:rsidRPr="009D2449">
              <w:rPr>
                <w:rFonts w:ascii="Sylfaen" w:hAnsi="Sylfaen"/>
              </w:rPr>
              <w:t>ჭავჭავაძის</w:t>
            </w:r>
            <w:r w:rsidRPr="00B93D99">
              <w:rPr>
                <w:rFonts w:ascii="Sylfaen" w:hAnsi="Sylfaen"/>
                <w:lang w:val="en-US"/>
              </w:rPr>
              <w:t xml:space="preserve"> </w:t>
            </w:r>
            <w:r w:rsidRPr="009D2449">
              <w:rPr>
                <w:rFonts w:ascii="Sylfaen" w:hAnsi="Sylfaen"/>
              </w:rPr>
              <w:t>გამზ</w:t>
            </w:r>
            <w:r w:rsidRPr="00B93D99">
              <w:rPr>
                <w:rFonts w:ascii="Sylfaen" w:hAnsi="Sylfaen"/>
                <w:lang w:val="en-US"/>
              </w:rPr>
              <w:t xml:space="preserve">.№54. </w:t>
            </w:r>
            <w:r w:rsidRPr="009D2449">
              <w:rPr>
                <w:rFonts w:ascii="Sylfaen" w:hAnsi="Sylfaen"/>
              </w:rPr>
              <w:t>ბ</w:t>
            </w:r>
            <w:r w:rsidRPr="00B93D99">
              <w:rPr>
                <w:rFonts w:ascii="Sylfaen" w:hAnsi="Sylfaen"/>
                <w:lang w:val="en-US"/>
              </w:rPr>
              <w:t xml:space="preserve">-27             </w:t>
            </w:r>
            <w:r w:rsidRPr="009D2449">
              <w:rPr>
                <w:rFonts w:ascii="Sylfaen" w:hAnsi="Sylfaen"/>
              </w:rPr>
              <w:t>ტელ</w:t>
            </w:r>
            <w:r w:rsidRPr="00B93D99">
              <w:rPr>
                <w:rFonts w:ascii="Sylfaen" w:hAnsi="Sylfaen"/>
                <w:lang w:val="en-US"/>
              </w:rPr>
              <w:t xml:space="preserve">. 599 98 52 87;         </w:t>
            </w:r>
            <w:r w:rsidRPr="009D2449">
              <w:rPr>
                <w:rFonts w:ascii="Sylfaen" w:hAnsi="Sylfaen"/>
              </w:rPr>
              <w:t>ელ</w:t>
            </w:r>
            <w:r w:rsidRPr="00B93D99">
              <w:rPr>
                <w:rFonts w:ascii="Sylfaen" w:hAnsi="Sylfaen"/>
                <w:lang w:val="en-US"/>
              </w:rPr>
              <w:t>.</w:t>
            </w:r>
            <w:r w:rsidRPr="009D2449">
              <w:rPr>
                <w:rFonts w:ascii="Sylfaen" w:hAnsi="Sylfaen"/>
              </w:rPr>
              <w:t>ფოსტა</w:t>
            </w:r>
            <w:r w:rsidRPr="00B93D99">
              <w:rPr>
                <w:rFonts w:ascii="Sylfaen" w:hAnsi="Sylfaen"/>
                <w:lang w:val="en-US"/>
              </w:rPr>
              <w:t xml:space="preserve">: </w:t>
            </w:r>
            <w:r w:rsidRPr="00B93D99">
              <w:rPr>
                <w:lang w:val="en-US"/>
              </w:rPr>
              <w:t>tamarokropiridze@</w:t>
            </w:r>
            <w:r w:rsidR="00A352A6">
              <w:rPr>
                <w:lang w:val="en-US"/>
              </w:rPr>
              <w:t>gmail.com</w:t>
            </w:r>
          </w:p>
          <w:p w14:paraId="4A0F4074" w14:textId="77777777" w:rsidR="00C17B2D" w:rsidRPr="00B93D99" w:rsidRDefault="00C17B2D" w:rsidP="00C17B2D">
            <w:pPr>
              <w:rPr>
                <w:rFonts w:ascii="AcadNusx" w:hAnsi="AcadNusx"/>
                <w:lang w:val="en-US"/>
              </w:rPr>
            </w:pPr>
          </w:p>
          <w:p w14:paraId="462886C5" w14:textId="77777777" w:rsidR="0078243B" w:rsidRPr="0078243B" w:rsidRDefault="00C17B2D" w:rsidP="0078243B">
            <w:pPr>
              <w:jc w:val="both"/>
              <w:rPr>
                <w:rFonts w:ascii="AcadNusx" w:eastAsiaTheme="minorHAnsi" w:hAnsi="AcadNusx" w:cstheme="minorBidi"/>
                <w:lang w:val="en-US" w:eastAsia="en-US"/>
              </w:rPr>
            </w:pPr>
            <w:r w:rsidRPr="001159D0">
              <w:rPr>
                <w:rFonts w:ascii="Sylfaen" w:hAnsi="Sylfaen"/>
                <w:b/>
                <w:lang w:val="ka-GE"/>
              </w:rPr>
              <w:t>Phd, მოწვეული სპეციალისტი ნანა გველესიანი</w:t>
            </w:r>
            <w:r w:rsidR="0078243B">
              <w:rPr>
                <w:rFonts w:ascii="Sylfaen" w:hAnsi="Sylfaen"/>
                <w:b/>
                <w:lang w:val="ka-GE"/>
              </w:rPr>
              <w:t xml:space="preserve"> - </w:t>
            </w:r>
            <w:r w:rsidR="0078243B" w:rsidRPr="0078243B">
              <w:rPr>
                <w:rFonts w:ascii="Sylfaen" w:eastAsiaTheme="minorHAnsi" w:hAnsi="Sylfaen" w:cstheme="minorBidi"/>
                <w:lang w:val="en-US" w:eastAsia="en-US"/>
              </w:rPr>
              <w:t xml:space="preserve">მისამართი:   ქ. თბილისი, </w:t>
            </w:r>
            <w:r w:rsidR="0078243B" w:rsidRPr="0078243B">
              <w:rPr>
                <w:rFonts w:ascii="Sylfaen" w:eastAsiaTheme="minorHAnsi" w:hAnsi="Sylfaen" w:cstheme="minorBidi"/>
                <w:lang w:val="ka-GE" w:eastAsia="en-US"/>
              </w:rPr>
              <w:t>ს.ჩიქოვანის 9/11, ბ. 24</w:t>
            </w:r>
            <w:r w:rsidR="0078243B" w:rsidRPr="0078243B">
              <w:rPr>
                <w:rFonts w:ascii="Sylfaen" w:eastAsiaTheme="minorHAnsi" w:hAnsi="Sylfaen" w:cstheme="minorBidi"/>
                <w:lang w:val="en-US" w:eastAsia="en-US"/>
              </w:rPr>
              <w:t xml:space="preserve">      </w:t>
            </w:r>
          </w:p>
          <w:p w14:paraId="1BC70B3C" w14:textId="164CDBB7" w:rsidR="00C17B2D" w:rsidRPr="001159D0" w:rsidRDefault="0078243B" w:rsidP="0078243B">
            <w:pPr>
              <w:rPr>
                <w:rFonts w:ascii="Sylfaen" w:hAnsi="Sylfaen"/>
                <w:b/>
                <w:lang w:val="ka-GE"/>
              </w:rPr>
            </w:pPr>
            <w:r w:rsidRPr="0078243B">
              <w:rPr>
                <w:rFonts w:ascii="Sylfaen" w:eastAsiaTheme="minorHAnsi" w:hAnsi="Sylfaen" w:cstheme="minorBidi"/>
                <w:lang w:val="en-US" w:eastAsia="en-US"/>
              </w:rPr>
              <w:t>ტელ:   5</w:t>
            </w:r>
            <w:r w:rsidRPr="0078243B">
              <w:rPr>
                <w:rFonts w:ascii="Sylfaen" w:eastAsiaTheme="minorHAnsi" w:hAnsi="Sylfaen" w:cstheme="minorBidi"/>
                <w:lang w:val="ka-GE" w:eastAsia="en-US"/>
              </w:rPr>
              <w:t>77 27 10 00</w:t>
            </w:r>
            <w:r w:rsidR="0076568B" w:rsidRPr="00B93D99">
              <w:rPr>
                <w:rFonts w:ascii="Sylfaen" w:hAnsi="Sylfaen"/>
                <w:lang w:val="en-US"/>
              </w:rPr>
              <w:t xml:space="preserve">; </w:t>
            </w:r>
            <w:r w:rsidR="0076568B" w:rsidRPr="009D2449">
              <w:rPr>
                <w:rFonts w:ascii="Sylfaen" w:hAnsi="Sylfaen"/>
              </w:rPr>
              <w:t>ელ</w:t>
            </w:r>
            <w:r w:rsidR="0076568B" w:rsidRPr="00B93D99">
              <w:rPr>
                <w:rFonts w:ascii="Sylfaen" w:hAnsi="Sylfaen"/>
                <w:lang w:val="en-US"/>
              </w:rPr>
              <w:t>.</w:t>
            </w:r>
            <w:r w:rsidR="0076568B" w:rsidRPr="009D2449">
              <w:rPr>
                <w:rFonts w:ascii="Sylfaen" w:hAnsi="Sylfaen"/>
              </w:rPr>
              <w:t>ფოსტა</w:t>
            </w:r>
            <w:r w:rsidR="0076568B" w:rsidRPr="00B93D99">
              <w:rPr>
                <w:rFonts w:ascii="Sylfaen" w:hAnsi="Sylfaen"/>
                <w:lang w:val="en-US"/>
              </w:rPr>
              <w:t>:</w:t>
            </w:r>
            <w:r w:rsidRPr="0078243B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r w:rsidR="0076568B">
              <w:rPr>
                <w:rFonts w:ascii="Sylfaen" w:eastAsiaTheme="minorHAnsi" w:hAnsi="Sylfaen" w:cstheme="minorBidi"/>
                <w:lang w:val="en-US" w:eastAsia="en-US"/>
              </w:rPr>
              <w:t>n.gvelesiani72@gmail.com</w:t>
            </w:r>
            <w:r w:rsidRPr="0078243B">
              <w:rPr>
                <w:rFonts w:ascii="Sylfaen" w:eastAsiaTheme="minorHAnsi" w:hAnsi="Sylfaen" w:cstheme="minorBidi"/>
                <w:lang w:val="en-US" w:eastAsia="en-US"/>
              </w:rPr>
              <w:t xml:space="preserve">        </w:t>
            </w:r>
          </w:p>
          <w:p w14:paraId="3E06C434" w14:textId="77777777" w:rsidR="00C17B2D" w:rsidRPr="001159D0" w:rsidRDefault="00C17B2D" w:rsidP="00C17B2D">
            <w:pPr>
              <w:rPr>
                <w:rFonts w:ascii="Sylfaen" w:hAnsi="Sylfaen"/>
                <w:b/>
                <w:lang w:val="ka-GE"/>
              </w:rPr>
            </w:pPr>
            <w:r w:rsidRPr="001159D0">
              <w:rPr>
                <w:rFonts w:ascii="Sylfaen" w:hAnsi="Sylfaen"/>
                <w:b/>
                <w:lang w:val="ka-GE"/>
              </w:rPr>
              <w:t xml:space="preserve">                        </w:t>
            </w:r>
          </w:p>
          <w:p w14:paraId="24A1DCB4" w14:textId="77777777" w:rsidR="00A32D51" w:rsidRPr="00D81EDE" w:rsidRDefault="00A32D51" w:rsidP="00A32D5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ასოცირებული პროფესორი მაია ჯერვალიძე </w:t>
            </w:r>
            <w:r w:rsidRPr="00D81EDE">
              <w:rPr>
                <w:rFonts w:ascii="AcadNusx" w:hAnsi="AcadNusx"/>
                <w:b/>
                <w:lang w:val="en-US"/>
              </w:rPr>
              <w:t>–</w:t>
            </w:r>
          </w:p>
          <w:p w14:paraId="709CA8C0" w14:textId="77777777" w:rsidR="00A32D51" w:rsidRPr="00D81EDE" w:rsidRDefault="00A32D51" w:rsidP="00A32D51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 xml:space="preserve">მისმართი: ქ. თბილისი, ხოშტარიას ქ.1     </w:t>
            </w:r>
          </w:p>
          <w:p w14:paraId="4502B2E7" w14:textId="77777777" w:rsidR="00A32D51" w:rsidRPr="00D81EDE" w:rsidRDefault="00A32D51" w:rsidP="00A32D51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ტელ. 555  11 11 64       ელ.ფოსტა:</w:t>
            </w:r>
            <w:r w:rsidRPr="00D81EDE">
              <w:rPr>
                <w:lang w:val="en-US"/>
              </w:rPr>
              <w:t xml:space="preserve"> </w:t>
            </w:r>
            <w:hyperlink r:id="rId7" w:history="1">
              <w:r w:rsidRPr="00D81EDE">
                <w:rPr>
                  <w:rStyle w:val="Hyperlink"/>
                  <w:lang w:val="en-US"/>
                </w:rPr>
                <w:t>mjervalidze@mail.ru</w:t>
              </w:r>
            </w:hyperlink>
          </w:p>
          <w:p w14:paraId="13962A27" w14:textId="77777777" w:rsidR="00C17B2D" w:rsidRPr="00B93D99" w:rsidRDefault="00C17B2D" w:rsidP="00C17B2D">
            <w:pPr>
              <w:rPr>
                <w:rFonts w:ascii="Sylfaen" w:hAnsi="Sylfaen"/>
                <w:b/>
                <w:lang w:val="en-US"/>
              </w:rPr>
            </w:pPr>
          </w:p>
          <w:p w14:paraId="02DBD2AB" w14:textId="77777777" w:rsidR="00C17B2D" w:rsidRPr="00C17B2D" w:rsidRDefault="00C17B2D" w:rsidP="00C17B2D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1159D0">
              <w:rPr>
                <w:rFonts w:ascii="Sylfaen" w:hAnsi="Sylfaen"/>
                <w:b/>
                <w:lang w:val="ka-GE"/>
              </w:rPr>
              <w:t>Phd, მოწვეული სპეციალისტი ოთარ</w:t>
            </w:r>
            <w:r>
              <w:rPr>
                <w:rFonts w:ascii="Sylfaen" w:hAnsi="Sylfaen"/>
                <w:b/>
                <w:lang w:val="ka-GE"/>
              </w:rPr>
              <w:t xml:space="preserve"> დარჯანია</w:t>
            </w:r>
            <w:r>
              <w:rPr>
                <w:rFonts w:ascii="Sylfaen" w:hAnsi="Sylfaen"/>
                <w:b/>
                <w:lang w:val="en-US"/>
              </w:rPr>
              <w:t xml:space="preserve"> - </w:t>
            </w:r>
          </w:p>
          <w:p w14:paraId="462D9BF3" w14:textId="77777777" w:rsidR="008B327E" w:rsidRPr="00C97C06" w:rsidRDefault="002C30E9" w:rsidP="00260C53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მისამართი: ქ. </w:t>
            </w:r>
            <w:r w:rsidR="00C17B2D">
              <w:rPr>
                <w:rFonts w:ascii="Sylfaen" w:hAnsi="Sylfaen"/>
                <w:lang w:val="ka-GE"/>
              </w:rPr>
              <w:t>თ</w:t>
            </w:r>
            <w:r w:rsidRPr="00C97C06">
              <w:rPr>
                <w:rFonts w:ascii="Sylfaen" w:hAnsi="Sylfaen"/>
                <w:lang w:val="en-US"/>
              </w:rPr>
              <w:t xml:space="preserve">ბილისი, დოლიძის ქ. კორპ.28. ბ-15.     </w:t>
            </w:r>
          </w:p>
          <w:p w14:paraId="5EC48B1A" w14:textId="77777777" w:rsidR="00260C53" w:rsidRPr="00C97C06" w:rsidRDefault="00E959DF" w:rsidP="00260C53">
            <w:pPr>
              <w:jc w:val="both"/>
              <w:rPr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ტელ. 5</w:t>
            </w:r>
            <w:r w:rsidR="002C30E9" w:rsidRPr="00C97C06">
              <w:rPr>
                <w:rFonts w:ascii="Sylfaen" w:hAnsi="Sylfaen"/>
                <w:lang w:val="en-US"/>
              </w:rPr>
              <w:t>99 11 11 22     ელ.ფოსტა:</w:t>
            </w:r>
            <w:r w:rsidR="00260C53" w:rsidRPr="00C97C06">
              <w:rPr>
                <w:lang w:val="en-US"/>
              </w:rPr>
              <w:t xml:space="preserve"> </w:t>
            </w:r>
            <w:hyperlink r:id="rId8" w:history="1">
              <w:r w:rsidR="000116B4" w:rsidRPr="00924319">
                <w:rPr>
                  <w:rStyle w:val="Hyperlink"/>
                  <w:lang w:val="en-US"/>
                </w:rPr>
                <w:t>otar_darjania@yahoo.com</w:t>
              </w:r>
            </w:hyperlink>
          </w:p>
          <w:p w14:paraId="35193C6A" w14:textId="77777777" w:rsidR="009F4198" w:rsidRPr="00C97C06" w:rsidRDefault="009F4198" w:rsidP="00862EB5">
            <w:pPr>
              <w:rPr>
                <w:lang w:val="en-US"/>
              </w:rPr>
            </w:pPr>
          </w:p>
        </w:tc>
      </w:tr>
      <w:tr w:rsidR="00A72636" w:rsidRPr="00C97C06" w14:paraId="41EA7F12" w14:textId="77777777" w:rsidTr="00C17B2D">
        <w:tc>
          <w:tcPr>
            <w:tcW w:w="2756" w:type="dxa"/>
          </w:tcPr>
          <w:p w14:paraId="4A3901EC" w14:textId="77777777" w:rsidR="00A72636" w:rsidRPr="00C97C06" w:rsidRDefault="00A72636" w:rsidP="00A7263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210" w:type="dxa"/>
          </w:tcPr>
          <w:p w14:paraId="080BA5F6" w14:textId="77777777" w:rsidR="00A72636" w:rsidRPr="00C97C06" w:rsidRDefault="00A72636" w:rsidP="00260C53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AcadNusx" w:hAnsi="AcadNusx"/>
                <w:lang w:val="en-US"/>
              </w:rPr>
              <w:t>X</w:t>
            </w:r>
            <w:r w:rsidRPr="00C97C06">
              <w:rPr>
                <w:rFonts w:ascii="Sylfaen" w:hAnsi="Sylfaen"/>
                <w:lang w:val="en-US"/>
              </w:rPr>
              <w:t xml:space="preserve"> სემესტრი</w:t>
            </w:r>
          </w:p>
        </w:tc>
      </w:tr>
      <w:tr w:rsidR="009F4198" w:rsidRPr="00C97C06" w14:paraId="3CC71764" w14:textId="77777777" w:rsidTr="00C17B2D">
        <w:tc>
          <w:tcPr>
            <w:tcW w:w="2756" w:type="dxa"/>
          </w:tcPr>
          <w:p w14:paraId="5C19B1ED" w14:textId="77777777"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60CBA983" w14:textId="77777777" w:rsidR="009F4198" w:rsidRPr="00C97C06" w:rsidRDefault="002C30E9" w:rsidP="00260C53">
            <w:pPr>
              <w:rPr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210" w:type="dxa"/>
          </w:tcPr>
          <w:p w14:paraId="0032ED52" w14:textId="77777777" w:rsidR="00043843" w:rsidRPr="00C97C06" w:rsidRDefault="00043843" w:rsidP="00621FDA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სასწავლო კურსის მიზანია სტუდენტ</w:t>
            </w:r>
            <w:r w:rsidR="00594807">
              <w:rPr>
                <w:rFonts w:ascii="Sylfaen" w:hAnsi="Sylfaen"/>
                <w:lang w:val="ka-GE"/>
              </w:rPr>
              <w:t>ი</w:t>
            </w:r>
            <w:r w:rsidRPr="00C97C06">
              <w:rPr>
                <w:rFonts w:ascii="Sylfaen" w:hAnsi="Sylfaen"/>
                <w:lang w:val="ka-GE"/>
              </w:rPr>
              <w:t>ს</w:t>
            </w:r>
            <w:r w:rsidR="00594807">
              <w:rPr>
                <w:rFonts w:ascii="Sylfaen" w:hAnsi="Sylfaen"/>
                <w:lang w:val="ka-GE"/>
              </w:rPr>
              <w:t xml:space="preserve"> მიერ</w:t>
            </w:r>
            <w:r w:rsidR="00621FDA">
              <w:rPr>
                <w:rFonts w:ascii="Sylfaen" w:hAnsi="Sylfaen"/>
                <w:lang w:val="ka-GE"/>
              </w:rPr>
              <w:t xml:space="preserve"> </w:t>
            </w:r>
            <w:r w:rsidR="00621FDA" w:rsidRPr="00830B27">
              <w:rPr>
                <w:rFonts w:ascii="Sylfaen" w:hAnsi="Sylfaen"/>
                <w:lang w:val="ka-GE"/>
              </w:rPr>
              <w:t xml:space="preserve">სტომატოლოგიური პრაქტიკული საქმიანობისათვის აუცილებელი შესაბამისი კომპეტენციების გამომუშავება, რაც გულისხმობს დარგის თეორიული საფუძვლების ცოდნასა და კლინიკური უნარ-ჩვევების ფლობას. </w:t>
            </w:r>
            <w:r w:rsidR="00621FDA" w:rsidRPr="00830B27">
              <w:rPr>
                <w:rFonts w:ascii="Sylfaen" w:hAnsi="Sylfaen" w:cs="Sylfaen"/>
                <w:lang w:val="ka-GE"/>
              </w:rPr>
              <w:t>შეისწავლის კბილებისა და ღრძილების დაავადებებისა და დარღვევების დიაგნოსტიკას, მკურნალობასა და პრევენციას. ასევე, შეისწავლის კბილის პროტეზებისა და ორთოდონტული მოწყობილობის შემუშავებას, გაკეთებასა და შეკეთებას. ასევე მოიცავს კბილის ექიმის ასისტირების შესწავლასაც.</w:t>
            </w:r>
          </w:p>
        </w:tc>
      </w:tr>
      <w:tr w:rsidR="009F4198" w:rsidRPr="00C97C06" w14:paraId="3C2B3157" w14:textId="77777777" w:rsidTr="00C17B2D">
        <w:tc>
          <w:tcPr>
            <w:tcW w:w="2756" w:type="dxa"/>
          </w:tcPr>
          <w:p w14:paraId="3CD91E70" w14:textId="77777777" w:rsidR="00A72636" w:rsidRPr="00C97C06" w:rsidRDefault="00AD225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C97C06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0717F02" w14:textId="77777777" w:rsidR="00A72636" w:rsidRPr="00C97C06" w:rsidRDefault="00A72636" w:rsidP="00A72636">
            <w:pPr>
              <w:rPr>
                <w:rFonts w:ascii="AcadNusx" w:hAnsi="AcadNusx"/>
                <w:lang w:val="en-US"/>
              </w:rPr>
            </w:pPr>
          </w:p>
          <w:p w14:paraId="4D226524" w14:textId="77777777" w:rsidR="009F4198" w:rsidRPr="00C97C06" w:rsidRDefault="00A72636" w:rsidP="00A72636">
            <w:pPr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210" w:type="dxa"/>
          </w:tcPr>
          <w:p w14:paraId="3B8EE1D5" w14:textId="77777777" w:rsidR="0061550E" w:rsidRPr="00C97C06" w:rsidRDefault="00484BA8" w:rsidP="00484BA8">
            <w:pPr>
              <w:ind w:right="-104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737A745A" w14:textId="77777777" w:rsidR="00A46E0F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 3 კრედიტი;  </w:t>
            </w:r>
          </w:p>
          <w:p w14:paraId="3BCEA7F1" w14:textId="77777777" w:rsidR="00382076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</w:t>
            </w:r>
          </w:p>
          <w:p w14:paraId="020D9D26" w14:textId="77777777" w:rsidR="00382076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საკონტაქტო საათების რაოდენობა –  32</w:t>
            </w:r>
            <w:r w:rsidR="00B929F1"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lang w:val="en-US"/>
              </w:rPr>
              <w:t xml:space="preserve">საათი (პრაქტიკული მეცადინეობა - 29 სთ, შუალედური </w:t>
            </w:r>
            <w:r w:rsidR="00F14CDF" w:rsidRPr="00C97C06">
              <w:rPr>
                <w:rFonts w:ascii="Sylfaen" w:hAnsi="Sylfaen"/>
                <w:lang w:val="ka-GE"/>
              </w:rPr>
              <w:t>გამოცდა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382076" w:rsidRPr="00C97C06">
              <w:rPr>
                <w:rFonts w:ascii="AcadNusx" w:hAnsi="AcadNusx"/>
                <w:lang w:val="en-US"/>
              </w:rPr>
              <w:t>–</w:t>
            </w:r>
            <w:r w:rsidRPr="00C97C06">
              <w:rPr>
                <w:rFonts w:ascii="Sylfaen" w:hAnsi="Sylfaen"/>
                <w:lang w:val="en-US"/>
              </w:rPr>
              <w:t xml:space="preserve"> 1 სთ. დასკვნითი გამოცდა - 2სთ. ).</w:t>
            </w:r>
          </w:p>
          <w:p w14:paraId="5F52710D" w14:textId="77777777" w:rsidR="00382076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დამოუკიდებელი მუშაობა  -  43 სთ.  </w:t>
            </w:r>
          </w:p>
          <w:p w14:paraId="78C7ED0B" w14:textId="77777777" w:rsidR="00382076" w:rsidRPr="00C97C06" w:rsidRDefault="002C30E9" w:rsidP="00382076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საათების რაოდენობა  სულ 75 სთ.</w:t>
            </w:r>
          </w:p>
          <w:p w14:paraId="28DDB05D" w14:textId="77777777" w:rsidR="009C65CD" w:rsidRPr="00C97C06" w:rsidRDefault="009C65CD" w:rsidP="00382076">
            <w:pPr>
              <w:jc w:val="both"/>
              <w:rPr>
                <w:rFonts w:ascii="AcadNusx" w:hAnsi="AcadNusx"/>
                <w:lang w:val="en-US"/>
              </w:rPr>
            </w:pPr>
          </w:p>
          <w:p w14:paraId="5BC3B2E1" w14:textId="77777777" w:rsidR="009C65CD" w:rsidRPr="00C97C06" w:rsidRDefault="009C65CD" w:rsidP="009C65CD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C97C06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DB24C6F" w14:textId="77777777" w:rsidR="0061550E" w:rsidRPr="00C97C06" w:rsidRDefault="0061550E" w:rsidP="0061550E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9F4198" w:rsidRPr="00C97C06" w14:paraId="5A67B3B1" w14:textId="77777777" w:rsidTr="00C17B2D">
        <w:tc>
          <w:tcPr>
            <w:tcW w:w="2756" w:type="dxa"/>
          </w:tcPr>
          <w:p w14:paraId="6010A98D" w14:textId="77777777"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>დაშვების</w:t>
            </w:r>
          </w:p>
          <w:p w14:paraId="7A4562FB" w14:textId="77777777" w:rsidR="009F4198" w:rsidRPr="00C97C06" w:rsidRDefault="002C30E9" w:rsidP="00260C53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210" w:type="dxa"/>
          </w:tcPr>
          <w:p w14:paraId="56E2EB3F" w14:textId="256D0AD9" w:rsidR="00DA3770" w:rsidRPr="00C97C06" w:rsidRDefault="00260C53" w:rsidP="007929A0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lang w:val="en-US"/>
              </w:rPr>
              <w:t xml:space="preserve"> </w:t>
            </w:r>
            <w:r w:rsidR="00A40B7E" w:rsidRPr="00A40B7E">
              <w:rPr>
                <w:rFonts w:ascii="Sylfaen" w:hAnsi="Sylfaen" w:cs="Sylfaen"/>
                <w:lang w:val="en-US"/>
              </w:rPr>
              <w:t>თერაპიული სტომატოლოგია 4 (პირის ღრუს ლორწოვანი გარსის დაავადებები) , ქირურგიული სტომატოლოგია  3, კერძო ორთოპედიული სტომატოლოგია3, ბავშვთა ასაკის ქირურგიული სტომატოლოგია  3, ბავშვთა ასაკის  თერაპიული სტომატოლოგია  5, ორთოდონტია 3.</w:t>
            </w:r>
          </w:p>
        </w:tc>
      </w:tr>
      <w:tr w:rsidR="009F4198" w:rsidRPr="00C97C06" w14:paraId="584859E5" w14:textId="77777777" w:rsidTr="00C17B2D">
        <w:tc>
          <w:tcPr>
            <w:tcW w:w="2756" w:type="dxa"/>
          </w:tcPr>
          <w:p w14:paraId="5765650A" w14:textId="77777777"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210" w:type="dxa"/>
          </w:tcPr>
          <w:p w14:paraId="67E2255E" w14:textId="77777777" w:rsidR="00DA3770" w:rsidRPr="00C97C06" w:rsidRDefault="002C30E9" w:rsidP="00DA3770">
            <w:pPr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              </w:t>
            </w:r>
            <w:r w:rsidR="004D3565" w:rsidRPr="00C97C06">
              <w:rPr>
                <w:rFonts w:ascii="Sylfaen" w:hAnsi="Sylfaen"/>
                <w:b/>
                <w:lang w:val="en-US"/>
              </w:rPr>
              <w:t>1.</w:t>
            </w:r>
            <w:r w:rsidRPr="00C97C06">
              <w:rPr>
                <w:rFonts w:ascii="Sylfaen" w:hAnsi="Sylfaen"/>
                <w:b/>
                <w:lang w:val="en-US"/>
              </w:rPr>
              <w:t xml:space="preserve"> ცოდნა და გაცნობიერება</w:t>
            </w:r>
          </w:p>
          <w:p w14:paraId="69C08733" w14:textId="77777777" w:rsidR="00DA3770" w:rsidRPr="00C97C06" w:rsidRDefault="00DA3770" w:rsidP="00DA3770">
            <w:pPr>
              <w:rPr>
                <w:rFonts w:ascii="AcadNusx" w:hAnsi="AcadNusx"/>
                <w:b/>
                <w:lang w:val="en-US"/>
              </w:rPr>
            </w:pPr>
          </w:p>
          <w:p w14:paraId="1A0F99A1" w14:textId="77777777" w:rsidR="00B929F1" w:rsidRPr="00C97C06" w:rsidRDefault="00B929F1" w:rsidP="00B929F1">
            <w:pPr>
              <w:rPr>
                <w:rFonts w:ascii="Sylfaen" w:hAnsi="Sylfaen" w:cs="Sylfaen"/>
                <w:b/>
                <w:lang w:val="ka-GE" w:eastAsia="ja-JP"/>
              </w:rPr>
            </w:pPr>
            <w:r w:rsidRPr="00C97C06">
              <w:rPr>
                <w:rFonts w:ascii="Sylfaen" w:hAnsi="Sylfaen" w:cs="Sylfaen"/>
                <w:b/>
                <w:lang w:val="ka-GE" w:eastAsia="ja-JP"/>
              </w:rPr>
              <w:t xml:space="preserve">სტუდენტს ექნება: </w:t>
            </w:r>
          </w:p>
          <w:p w14:paraId="638570C1" w14:textId="77777777" w:rsidR="00B929F1" w:rsidRPr="00C97C06" w:rsidRDefault="00B929F1" w:rsidP="00B929F1">
            <w:pPr>
              <w:rPr>
                <w:rFonts w:ascii="Sylfaen" w:hAnsi="Sylfaen" w:cs="Sylfaen"/>
                <w:b/>
                <w:lang w:val="ka-GE" w:eastAsia="ja-JP"/>
              </w:rPr>
            </w:pPr>
          </w:p>
          <w:p w14:paraId="11438FF5" w14:textId="300963B0" w:rsidR="00B929F1" w:rsidRPr="00652D4D" w:rsidRDefault="00B929F1" w:rsidP="00B929F1">
            <w:pPr>
              <w:rPr>
                <w:rFonts w:ascii="Sylfaen" w:hAnsi="Sylfaen"/>
                <w:color w:val="FF0000"/>
                <w:lang w:val="ka-GE"/>
              </w:rPr>
            </w:pPr>
            <w:r w:rsidRPr="00C97C06">
              <w:rPr>
                <w:rFonts w:ascii="Sylfaen" w:hAnsi="Sylfaen" w:cs="Sylfaen"/>
                <w:noProof/>
                <w:lang w:val="ka-GE"/>
              </w:rPr>
              <w:t xml:space="preserve"> საგნის ღრმა, </w:t>
            </w:r>
            <w:r w:rsidRPr="00C97C06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C97C06">
              <w:rPr>
                <w:rFonts w:ascii="Sylfaen" w:hAnsi="Sylfaen" w:cs="Sylfaen"/>
                <w:noProof/>
                <w:lang w:val="ka-GE"/>
              </w:rPr>
              <w:t>ცო</w:t>
            </w:r>
            <w:r w:rsidR="004C328A">
              <w:rPr>
                <w:rFonts w:ascii="Sylfaen" w:hAnsi="Sylfaen" w:cs="Sylfaen"/>
                <w:noProof/>
                <w:lang w:val="ka-GE"/>
              </w:rPr>
              <w:t>დნა და  მისი კრიტიკული გააზრება.</w:t>
            </w:r>
            <w:r w:rsidRPr="00C97C06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67F6566F" w14:textId="77777777" w:rsidR="00B929F1" w:rsidRPr="00C97C06" w:rsidRDefault="00B929F1" w:rsidP="00AF64D4">
            <w:pPr>
              <w:spacing w:line="259" w:lineRule="auto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გამოკვლევები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rPr>
                <w:rFonts w:ascii="Sylfaen" w:hAnsi="Sylfaen" w:cs="Sylfaen"/>
              </w:rPr>
              <w:t>, დიფ</w:t>
            </w:r>
            <w:r w:rsidRPr="00C97C06">
              <w:t>.</w:t>
            </w:r>
            <w:r w:rsidRPr="00C97C06">
              <w:rPr>
                <w:rFonts w:ascii="Sylfaen" w:hAnsi="Sylfaen" w:cs="Sylfaen"/>
              </w:rPr>
              <w:t>დიაგნოზი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ჩატარების</w:t>
            </w:r>
            <w:r w:rsidRPr="00C97C06">
              <w:t xml:space="preserve">, </w:t>
            </w:r>
            <w:r w:rsidRPr="00C97C06">
              <w:rPr>
                <w:rFonts w:ascii="Sylfaen" w:hAnsi="Sylfaen" w:cs="Sylfaen"/>
              </w:rPr>
              <w:t>დაავადების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მართვის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C97C06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0131DFBB" w14:textId="77777777" w:rsidR="00B929F1" w:rsidRPr="00C97C06" w:rsidRDefault="00B929F1" w:rsidP="00B929F1">
            <w:pPr>
              <w:jc w:val="both"/>
              <w:rPr>
                <w:rFonts w:ascii="AcadNusx" w:hAnsi="AcadNusx"/>
              </w:rPr>
            </w:pPr>
          </w:p>
          <w:p w14:paraId="7160B404" w14:textId="77777777" w:rsidR="00B929F1" w:rsidRPr="00C97C06" w:rsidRDefault="00B929F1" w:rsidP="00B929F1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C97C06">
              <w:rPr>
                <w:color w:val="auto"/>
                <w:sz w:val="24"/>
                <w:szCs w:val="24"/>
              </w:rPr>
              <w:t xml:space="preserve">                                                             2.  </w:t>
            </w:r>
            <w:r w:rsidRPr="00C97C06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25E6E84E" w14:textId="77777777" w:rsidR="00B929F1" w:rsidRPr="00C97C06" w:rsidRDefault="00B929F1" w:rsidP="00B929F1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266AB81A" w14:textId="77777777" w:rsidR="00B929F1" w:rsidRPr="00C97C06" w:rsidRDefault="00B929F1" w:rsidP="00B929F1">
            <w:pPr>
              <w:jc w:val="both"/>
              <w:rPr>
                <w:rFonts w:ascii="Sylfaen" w:hAnsi="Sylfaen" w:cs="Sylfaen"/>
                <w:b/>
                <w:lang w:val="ka-GE"/>
              </w:rPr>
            </w:pPr>
          </w:p>
          <w:p w14:paraId="67258706" w14:textId="77777777" w:rsidR="00B929F1" w:rsidRPr="00C97C06" w:rsidRDefault="00B929F1" w:rsidP="00B929F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სტუდენტი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შეძლებს:</w:t>
            </w:r>
          </w:p>
          <w:p w14:paraId="25B9D942" w14:textId="77777777" w:rsidR="00B929F1" w:rsidRPr="00C97C06" w:rsidRDefault="00B929F1" w:rsidP="00B929F1">
            <w:pPr>
              <w:rPr>
                <w:rFonts w:ascii="Sylfaen" w:eastAsia="MS Mincho" w:hAnsi="Sylfaen"/>
                <w:b/>
                <w:lang w:val="ka-GE" w:eastAsia="ja-JP"/>
              </w:rPr>
            </w:pPr>
          </w:p>
          <w:p w14:paraId="65D077EA" w14:textId="77777777" w:rsidR="00B929F1" w:rsidRPr="00C97C06" w:rsidRDefault="00B929F1" w:rsidP="00B929F1">
            <w:pPr>
              <w:rPr>
                <w:rFonts w:ascii="Sylfaen" w:eastAsia="MS Mincho" w:hAnsi="Sylfaen"/>
                <w:lang w:eastAsia="ja-JP"/>
              </w:rPr>
            </w:pPr>
            <w:r w:rsidRPr="00C97C06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09953C07" w14:textId="77777777" w:rsidR="00B929F1" w:rsidRPr="00C97C06" w:rsidRDefault="00B929F1" w:rsidP="00AF64D4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  <w:r w:rsidRPr="00C97C06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14:paraId="3D2CA139" w14:textId="77777777" w:rsidR="00B929F1" w:rsidRPr="00C97C06" w:rsidRDefault="00B929F1" w:rsidP="00B929F1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C97C06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C97C06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C97C06">
              <w:rPr>
                <w:rFonts w:ascii="Sylfaen" w:hAnsi="Sylfaen"/>
              </w:rPr>
              <w:t xml:space="preserve"> </w:t>
            </w:r>
            <w:r w:rsidRPr="00C97C06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C97C06">
              <w:rPr>
                <w:rFonts w:ascii="Sylfaen" w:hAnsi="Sylfaen"/>
                <w:lang w:val="en-GB"/>
              </w:rPr>
              <w:t xml:space="preserve">. </w:t>
            </w:r>
            <w:r w:rsidRPr="00C97C06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C97C06">
              <w:rPr>
                <w:rFonts w:ascii="Sylfaen" w:hAnsi="Sylfaen"/>
                <w:lang w:val="en-GB"/>
              </w:rPr>
              <w:t>.</w:t>
            </w:r>
          </w:p>
          <w:p w14:paraId="7431E8E3" w14:textId="77777777" w:rsidR="00B929F1" w:rsidRPr="00C97C06" w:rsidRDefault="00B929F1" w:rsidP="00B929F1">
            <w:pPr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>მოზარდთა და მოზრდილთა ყბა-კბილთა სისტემის ანომალიების დიაგნოსტირება;</w:t>
            </w:r>
          </w:p>
          <w:p w14:paraId="39C03CDC" w14:textId="77777777" w:rsidR="00B929F1" w:rsidRPr="00C97C06" w:rsidRDefault="00B929F1" w:rsidP="00B929F1">
            <w:pPr>
              <w:jc w:val="both"/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>მკურნალობის გეგმისა და პროფილაქტიკური ღონისძიებების შემუშავება.</w:t>
            </w:r>
          </w:p>
          <w:p w14:paraId="1EEB8915" w14:textId="77777777" w:rsidR="00B929F1" w:rsidRPr="00C97C06" w:rsidRDefault="00B929F1" w:rsidP="00B929F1">
            <w:pPr>
              <w:ind w:left="720"/>
              <w:jc w:val="both"/>
              <w:rPr>
                <w:rFonts w:ascii="AcadNusx" w:hAnsi="AcadNusx"/>
              </w:rPr>
            </w:pPr>
          </w:p>
          <w:p w14:paraId="4CF6B735" w14:textId="77777777" w:rsidR="00B929F1" w:rsidRPr="00C97C06" w:rsidRDefault="00B929F1" w:rsidP="00B929F1">
            <w:pPr>
              <w:rPr>
                <w:rFonts w:ascii="AcadNusx" w:hAnsi="AcadNusx"/>
              </w:rPr>
            </w:pPr>
            <w:r w:rsidRPr="00C97C06">
              <w:rPr>
                <w:rFonts w:ascii="Sylfaen" w:hAnsi="Sylfaen"/>
              </w:rPr>
              <w:t xml:space="preserve">                  </w:t>
            </w:r>
          </w:p>
          <w:p w14:paraId="2FDF3828" w14:textId="77777777" w:rsidR="00B929F1" w:rsidRPr="00C97C06" w:rsidRDefault="00B929F1" w:rsidP="00B929F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სტუდენტს შეეძლება: </w:t>
            </w:r>
          </w:p>
          <w:p w14:paraId="217A3073" w14:textId="77777777" w:rsidR="00B929F1" w:rsidRPr="00C97C06" w:rsidRDefault="00B929F1" w:rsidP="00B929F1">
            <w:pPr>
              <w:spacing w:line="259" w:lineRule="auto"/>
              <w:rPr>
                <w:rFonts w:ascii="Sylfaen" w:hAnsi="Sylfaen"/>
                <w:b/>
                <w:lang w:val="ka-GE"/>
              </w:rPr>
            </w:pPr>
          </w:p>
          <w:p w14:paraId="67A15E0D" w14:textId="77777777" w:rsidR="00B929F1" w:rsidRPr="00C97C06" w:rsidRDefault="00B929F1" w:rsidP="00B929F1">
            <w:pPr>
              <w:spacing w:line="259" w:lineRule="auto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 xml:space="preserve">სხვადასხვა </w:t>
            </w:r>
            <w:r w:rsidRPr="00C97C06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34A2145B" w14:textId="77777777" w:rsidR="00B929F1" w:rsidRPr="00C97C06" w:rsidRDefault="00B929F1" w:rsidP="00B929F1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lastRenderedPageBreak/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8F3B5A8" w14:textId="77777777" w:rsidR="00B929F1" w:rsidRPr="00C97C06" w:rsidRDefault="00B929F1" w:rsidP="00B929F1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C97C06">
              <w:rPr>
                <w:rFonts w:ascii="Sylfaen" w:hAnsi="Sylfaen"/>
              </w:rPr>
              <w:t>.</w:t>
            </w:r>
          </w:p>
          <w:p w14:paraId="488CDCA0" w14:textId="77777777" w:rsidR="00B929F1" w:rsidRPr="00C97C06" w:rsidRDefault="00B929F1" w:rsidP="00B929F1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    </w:t>
            </w:r>
            <w:r w:rsidRPr="00C97C06">
              <w:rPr>
                <w:rFonts w:ascii="Sylfaen" w:hAnsi="Sylfaen"/>
                <w:b/>
                <w:lang w:val="ka-GE"/>
              </w:rPr>
              <w:t xml:space="preserve">სტუდენტს შეუძლია: </w:t>
            </w:r>
          </w:p>
          <w:p w14:paraId="5EF8C3DC" w14:textId="77777777" w:rsidR="00B929F1" w:rsidRPr="00C97C06" w:rsidRDefault="00B929F1" w:rsidP="00B929F1">
            <w:pPr>
              <w:spacing w:after="120" w:line="276" w:lineRule="auto"/>
              <w:rPr>
                <w:rFonts w:ascii="Sylfaen" w:hAnsi="Sylfaen" w:cs="Sylfaen"/>
                <w:b/>
                <w:lang w:val="ka-GE"/>
              </w:rPr>
            </w:pPr>
          </w:p>
          <w:p w14:paraId="087EB1AE" w14:textId="77777777" w:rsidR="00B929F1" w:rsidRPr="00C97C06" w:rsidRDefault="00B929F1" w:rsidP="00B929F1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Sylfaen"/>
                <w:lang w:val="ka-GE"/>
              </w:rPr>
              <w:t>მშობლიურ</w:t>
            </w:r>
            <w:r w:rsidRPr="00C97C06">
              <w:rPr>
                <w:rFonts w:ascii="Sylfaen" w:hAnsi="Sylfaen"/>
                <w:lang w:val="ka-GE"/>
              </w:rPr>
              <w:t xml:space="preserve"> და </w:t>
            </w:r>
            <w:r w:rsidR="00325A6F">
              <w:rPr>
                <w:rFonts w:ascii="Sylfaen" w:hAnsi="Sylfaen"/>
                <w:lang w:val="ka-GE"/>
              </w:rPr>
              <w:t>ინგლისურ</w:t>
            </w:r>
            <w:r w:rsidRPr="00C97C06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97C06">
              <w:rPr>
                <w:rFonts w:ascii="Sylfaen" w:hAnsi="Sylfaen" w:cs="Sylfaen"/>
                <w:lang w:val="ka-GE"/>
              </w:rPr>
              <w:t>ეთიკური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და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ნორმების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Calibri"/>
                <w:lang w:val="ka-GE"/>
              </w:rPr>
              <w:t>დაცვით.</w:t>
            </w:r>
          </w:p>
          <w:p w14:paraId="7F73231E" w14:textId="77777777" w:rsidR="00B929F1" w:rsidRPr="00C97C06" w:rsidRDefault="00B929F1" w:rsidP="00B929F1">
            <w:pPr>
              <w:rPr>
                <w:rFonts w:ascii="Sylfaen" w:hAnsi="Sylfaen" w:cs="Sylfaen"/>
                <w:b/>
                <w:bCs/>
              </w:rPr>
            </w:pPr>
          </w:p>
          <w:p w14:paraId="7F173DF7" w14:textId="77777777" w:rsidR="00B929F1" w:rsidRPr="00C97C06" w:rsidRDefault="00B929F1" w:rsidP="00B929F1">
            <w:pPr>
              <w:rPr>
                <w:rFonts w:ascii="Sylfaen" w:hAnsi="Sylfaen" w:cs="Sylfaen"/>
                <w:noProof/>
                <w:lang w:val="ka-GE"/>
              </w:rPr>
            </w:pPr>
            <w:r w:rsidRPr="00C97C06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  </w:t>
            </w:r>
            <w:r w:rsidRPr="00C97C06">
              <w:rPr>
                <w:rFonts w:ascii="Sylfaen" w:hAnsi="Sylfaen" w:cs="Sylfaen"/>
                <w:b/>
                <w:bCs/>
              </w:rPr>
              <w:t xml:space="preserve">3. </w:t>
            </w:r>
            <w:r w:rsidRPr="00C97C06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9B1278A" w14:textId="77777777" w:rsidR="00B929F1" w:rsidRPr="00C97C06" w:rsidRDefault="00B929F1" w:rsidP="00B929F1">
            <w:pPr>
              <w:rPr>
                <w:rFonts w:ascii="Sylfaen" w:hAnsi="Sylfaen" w:cs="Sylfaen"/>
                <w:noProof/>
                <w:lang w:val="ka-GE"/>
              </w:rPr>
            </w:pPr>
          </w:p>
          <w:p w14:paraId="5C46A7E2" w14:textId="77777777" w:rsidR="00B929F1" w:rsidRPr="00C97C06" w:rsidRDefault="00B929F1" w:rsidP="00B929F1">
            <w:pPr>
              <w:rPr>
                <w:rFonts w:ascii="Sylfaen" w:hAnsi="Sylfaen" w:cs="Sylfaen"/>
                <w:noProof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 xml:space="preserve">სტუდენტს შეეძლება: </w:t>
            </w:r>
            <w:r w:rsidRPr="00C97C06">
              <w:rPr>
                <w:rFonts w:ascii="Sylfaen" w:hAnsi="Sylfaen" w:cs="Sylfaen"/>
                <w:noProof/>
              </w:rPr>
              <w:t xml:space="preserve"> </w:t>
            </w:r>
          </w:p>
          <w:p w14:paraId="1DA35F46" w14:textId="77777777" w:rsidR="00B929F1" w:rsidRPr="00C97C06" w:rsidRDefault="00B929F1" w:rsidP="00B929F1">
            <w:pPr>
              <w:spacing w:line="259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14:paraId="1F8AAF90" w14:textId="77777777" w:rsidR="00B929F1" w:rsidRPr="00C97C06" w:rsidRDefault="00B929F1" w:rsidP="00B929F1">
            <w:pPr>
              <w:spacing w:line="259" w:lineRule="auto"/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>ს</w:t>
            </w:r>
            <w:r w:rsidRPr="00C97C06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97C06">
              <w:rPr>
                <w:rFonts w:ascii="Sylfaen" w:hAnsi="Sylfaen" w:cs="Sylfaen"/>
                <w:lang w:val="ka-GE"/>
              </w:rPr>
              <w:t>გააცნობიეროს</w:t>
            </w:r>
            <w:r w:rsidRPr="00C97C06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67DE475" w14:textId="5610F2C7" w:rsidR="00B929F1" w:rsidRPr="00C97C06" w:rsidRDefault="00B929F1" w:rsidP="00B929F1">
            <w:pPr>
              <w:rPr>
                <w:rFonts w:ascii="Sylfaen" w:hAnsi="Sylfaen"/>
                <w:lang w:val="ka-GE"/>
              </w:rPr>
            </w:pP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საკუთარი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შეფასებას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და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შემდგომი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საჭიროების</w:t>
            </w:r>
            <w:r w:rsidRPr="00652D4D">
              <w:rPr>
                <w:rFonts w:ascii="Sylfaen" w:hAnsi="Sylfaen" w:cs="Sylfaen"/>
              </w:rPr>
              <w:t xml:space="preserve"> </w:t>
            </w:r>
            <w:r w:rsidRPr="00C97C06">
              <w:rPr>
                <w:rFonts w:ascii="Sylfaen" w:hAnsi="Sylfaen" w:cs="Sylfaen"/>
              </w:rPr>
              <w:t>გან</w:t>
            </w:r>
            <w:r w:rsidRPr="00652D4D">
              <w:rPr>
                <w:rFonts w:ascii="Sylfaen" w:hAnsi="Sylfaen" w:cs="Sylfaen"/>
              </w:rPr>
              <w:t>საზღვრა;</w:t>
            </w:r>
          </w:p>
          <w:p w14:paraId="395DD35F" w14:textId="77777777" w:rsidR="00B929F1" w:rsidRPr="00C97C06" w:rsidRDefault="00B929F1" w:rsidP="00B929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lang w:val="ka-GE"/>
              </w:rPr>
            </w:pPr>
            <w:r w:rsidRPr="00C97C06">
              <w:rPr>
                <w:rFonts w:ascii="Sylfaen" w:hAnsi="Sylfaen" w:cs="Calibri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F82BBB3" w14:textId="633E935C" w:rsidR="005C25D6" w:rsidRPr="00C97C06" w:rsidRDefault="00B929F1" w:rsidP="000119EE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ადამიანის ჯანმრთელობის ხელშეწყობასა და უზრუნველყოფაში</w:t>
            </w:r>
            <w:r w:rsidRPr="00C97C06">
              <w:rPr>
                <w:rFonts w:ascii="Sylfaen" w:hAnsi="Sylfaen"/>
              </w:rPr>
              <w:t>.</w:t>
            </w:r>
          </w:p>
          <w:p w14:paraId="3567BA37" w14:textId="77777777" w:rsidR="005C25D6" w:rsidRPr="00C97C06" w:rsidRDefault="005C25D6" w:rsidP="005C25D6">
            <w:pPr>
              <w:jc w:val="both"/>
              <w:rPr>
                <w:rFonts w:ascii="Sylfaen" w:hAnsi="Sylfaen"/>
                <w:lang w:val="ka-GE"/>
              </w:rPr>
            </w:pPr>
          </w:p>
          <w:p w14:paraId="675F90F1" w14:textId="77777777" w:rsidR="00260C53" w:rsidRPr="00C97C06" w:rsidRDefault="00260C53" w:rsidP="00265859">
            <w:pPr>
              <w:ind w:left="720"/>
              <w:jc w:val="both"/>
              <w:rPr>
                <w:rFonts w:ascii="AcadNusx" w:hAnsi="AcadNusx"/>
                <w:lang w:val="en-US"/>
              </w:rPr>
            </w:pPr>
          </w:p>
        </w:tc>
      </w:tr>
      <w:tr w:rsidR="00484BA8" w:rsidRPr="00C97C06" w14:paraId="63D670CE" w14:textId="77777777" w:rsidTr="00C17B2D">
        <w:trPr>
          <w:trHeight w:val="1880"/>
        </w:trPr>
        <w:tc>
          <w:tcPr>
            <w:tcW w:w="2756" w:type="dxa"/>
          </w:tcPr>
          <w:p w14:paraId="6AAD990E" w14:textId="77777777" w:rsidR="00484BA8" w:rsidRPr="00C97C06" w:rsidRDefault="00484BA8" w:rsidP="00A16FC1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210" w:type="dxa"/>
          </w:tcPr>
          <w:p w14:paraId="20D59963" w14:textId="77777777" w:rsidR="00484BA8" w:rsidRPr="00C97C06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  კურაციის ხანგრძლივობა 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დღე.</w:t>
            </w:r>
          </w:p>
          <w:p w14:paraId="3D6A22A3" w14:textId="77777777" w:rsidR="00B929F1" w:rsidRPr="00C97C06" w:rsidRDefault="00B929F1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2BBF9F7B" w14:textId="77777777"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C97C06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71560A79" w14:textId="77777777"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0CDCA72A" w14:textId="77777777"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0805BC9F" w14:textId="77777777" w:rsidR="00B929F1" w:rsidRPr="00C97C06" w:rsidRDefault="00B929F1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5F21C261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2D2AD9EF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1 დღე - 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5FF75F5E" w14:textId="77777777" w:rsidR="00D26108" w:rsidRDefault="00D26108" w:rsidP="00484BA8">
            <w:pPr>
              <w:jc w:val="both"/>
              <w:rPr>
                <w:rFonts w:ascii="Sylfaen" w:hAnsi="Sylfaen"/>
                <w:lang w:val="ka-GE"/>
              </w:rPr>
            </w:pPr>
            <w:r w:rsidRPr="00D26108">
              <w:rPr>
                <w:rFonts w:ascii="Sylfaen" w:hAnsi="Sylfaen"/>
              </w:rPr>
              <w:t>მოზრდილთა და ბავშვთა ოპერაციული ოდონტოლოგია და კბილთა რესტავრაცია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3012862C" w14:textId="77777777" w:rsidR="00D26108" w:rsidRPr="00D26108" w:rsidRDefault="00D26108" w:rsidP="00484BA8">
            <w:pPr>
              <w:jc w:val="both"/>
              <w:rPr>
                <w:rFonts w:ascii="Sylfaen" w:hAnsi="Sylfaen"/>
              </w:rPr>
            </w:pPr>
            <w:r w:rsidRPr="00D26108">
              <w:rPr>
                <w:rFonts w:ascii="Sylfaen" w:hAnsi="Sylfaen"/>
              </w:rPr>
              <w:t xml:space="preserve"> მოზრდილთა და ბავშვთა ე</w:t>
            </w:r>
            <w:r w:rsidRPr="00D26108">
              <w:rPr>
                <w:rFonts w:ascii="Sylfaen" w:hAnsi="Sylfaen"/>
                <w:lang w:val="en-US"/>
              </w:rPr>
              <w:t>ნ</w:t>
            </w:r>
            <w:r w:rsidRPr="00D26108">
              <w:rPr>
                <w:rFonts w:ascii="Sylfaen" w:hAnsi="Sylfaen"/>
              </w:rPr>
              <w:t>დოდონტია</w:t>
            </w:r>
          </w:p>
          <w:p w14:paraId="51B20479" w14:textId="77777777" w:rsidR="00484BA8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lastRenderedPageBreak/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5628287" w14:textId="77777777" w:rsidR="002976BC" w:rsidRPr="00C97C06" w:rsidRDefault="002976BC" w:rsidP="00484BA8">
            <w:pPr>
              <w:jc w:val="both"/>
              <w:rPr>
                <w:rFonts w:ascii="AcadNusx" w:hAnsi="AcadNusx"/>
                <w:lang w:val="ka-GE"/>
              </w:rPr>
            </w:pPr>
          </w:p>
          <w:p w14:paraId="1F365674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029F58B7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361B1D47" w14:textId="77777777" w:rsidR="00484BA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მე-2 დღე - პრაქტიკული მეცადინეობა 4 სთ.</w:t>
            </w:r>
          </w:p>
          <w:p w14:paraId="493EFA7F" w14:textId="77777777" w:rsidR="00484BA8" w:rsidRPr="00C97C06" w:rsidRDefault="00484BA8" w:rsidP="00B530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AcadNusx" w:hAnsi="AcadNusx"/>
                <w:b/>
                <w:lang w:val="en-US"/>
              </w:rPr>
              <w:tab/>
            </w:r>
          </w:p>
          <w:p w14:paraId="101CB27B" w14:textId="77777777" w:rsidR="00D26108" w:rsidRPr="00D26108" w:rsidRDefault="00D26108" w:rsidP="00484BA8">
            <w:pPr>
              <w:jc w:val="both"/>
              <w:rPr>
                <w:rFonts w:ascii="Sylfaen" w:hAnsi="Sylfaen"/>
                <w:lang w:val="ka-GE"/>
              </w:rPr>
            </w:pPr>
            <w:r w:rsidRPr="00D26108">
              <w:rPr>
                <w:rFonts w:ascii="Sylfaen" w:hAnsi="Sylfaen"/>
              </w:rPr>
              <w:t>მოზრდილთა და ბავშვთა პაროდონტისა და პირის ღრუს ლორწოვანი გარსის დაავადებები</w:t>
            </w:r>
            <w:r w:rsidRPr="00D26108">
              <w:rPr>
                <w:rFonts w:ascii="Sylfaen" w:hAnsi="Sylfaen"/>
                <w:lang w:val="ka-GE"/>
              </w:rPr>
              <w:t>.</w:t>
            </w:r>
          </w:p>
          <w:p w14:paraId="37F7D214" w14:textId="77777777" w:rsidR="00484BA8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943285A" w14:textId="77777777" w:rsidR="00D26108" w:rsidRPr="00C97C06" w:rsidRDefault="00D26108" w:rsidP="00D26108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</w:t>
            </w:r>
            <w:r w:rsidR="004B6B92">
              <w:rPr>
                <w:rFonts w:ascii="Sylfaen" w:hAnsi="Sylfaen"/>
                <w:b/>
                <w:lang w:val="ka-GE"/>
              </w:rPr>
              <w:t>10</w:t>
            </w:r>
          </w:p>
          <w:p w14:paraId="606FCB6D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3BDC006C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მე-3 დღე - 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0208F153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2C1EB892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ყბა-სახის ქირურგიული ავადმყოფების გამოკვლევა;</w:t>
            </w:r>
          </w:p>
          <w:p w14:paraId="319B9475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გაუტკივარება. პირის ღრუს ქირურგიისა და ყბა-სახის</w:t>
            </w:r>
          </w:p>
          <w:p w14:paraId="389B07B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ქირურგიაში; კბილის ექსტრაქციის ოპერაცია. </w:t>
            </w:r>
          </w:p>
          <w:p w14:paraId="2E832489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პირის ღრუს და ყბა-სახის მიდამოს ანთებითი პროცესები.</w:t>
            </w:r>
          </w:p>
          <w:p w14:paraId="781D72A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სანერწყვე ჯირკვლების დაავადებები და დაზიანებანი. </w:t>
            </w:r>
          </w:p>
          <w:p w14:paraId="1CC59864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ყბა-სახის მდიამოს ტრავმული დაზიანებანი. </w:t>
            </w:r>
          </w:p>
          <w:p w14:paraId="6373EEB2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ყბა-სახის მიდამოს ნერვების დაზიანებანი და დაავადებები. </w:t>
            </w:r>
          </w:p>
          <w:p w14:paraId="71990F9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საფეთქელ-ქვედა ყბიუს სახსრის დაავადებები. </w:t>
            </w:r>
          </w:p>
          <w:p w14:paraId="17F8B18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ყბა-სახის მიდამოს კეთილთვისებიანი სიმსივნეები და</w:t>
            </w:r>
          </w:p>
          <w:p w14:paraId="3AC0855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სიმსივნისმაგვარი წარმონაქმნები. </w:t>
            </w:r>
          </w:p>
          <w:p w14:paraId="06C8B5B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ყბა-სახის მიდამოს ავთვისებიანი სიმსივნეები.</w:t>
            </w:r>
          </w:p>
          <w:p w14:paraId="5CEF4BFF" w14:textId="77777777" w:rsidR="002D6C45" w:rsidRDefault="002D6C45" w:rsidP="002D6C45">
            <w:pPr>
              <w:jc w:val="both"/>
              <w:rPr>
                <w:rFonts w:ascii="Sylfaen" w:hAnsi="Sylfaen"/>
                <w:lang w:val="en-US"/>
              </w:rPr>
            </w:pPr>
          </w:p>
          <w:p w14:paraId="634369C6" w14:textId="77777777" w:rsidR="00484BA8" w:rsidRDefault="00484BA8" w:rsidP="002D6C45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C3DBF9A" w14:textId="77777777" w:rsidR="002D6C45" w:rsidRPr="00C97C06" w:rsidRDefault="002D6C45" w:rsidP="002D6C45">
            <w:pPr>
              <w:jc w:val="both"/>
              <w:rPr>
                <w:rFonts w:ascii="AcadNusx" w:hAnsi="AcadNusx"/>
                <w:lang w:val="ka-GE"/>
              </w:rPr>
            </w:pPr>
          </w:p>
          <w:p w14:paraId="57EC3549" w14:textId="77777777" w:rsidR="00484BA8" w:rsidRPr="00C97C06" w:rsidRDefault="00484BA8" w:rsidP="00484BA8">
            <w:pPr>
              <w:ind w:left="840"/>
              <w:jc w:val="both"/>
              <w:rPr>
                <w:rFonts w:ascii="AcadNusx" w:hAnsi="AcadNusx"/>
                <w:lang w:val="en-US"/>
              </w:rPr>
            </w:pPr>
          </w:p>
          <w:p w14:paraId="1BC51028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მე-4 დღე - 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</w:p>
          <w:p w14:paraId="720991D0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პირის მიდამოს აღდგენითი ქირურგია. </w:t>
            </w:r>
          </w:p>
          <w:p w14:paraId="742BDD1C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კბილების იმპლანტოლოგია </w:t>
            </w:r>
          </w:p>
          <w:p w14:paraId="51CE617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ბავშვებში და მოზარდებში ადგილობრივი გაუტკივარება,</w:t>
            </w:r>
          </w:p>
          <w:p w14:paraId="757D505E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სარძევე და მუდმივი კბილების ექსტრაქცია.  </w:t>
            </w:r>
          </w:p>
          <w:p w14:paraId="63810CF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ბავშვებში და მოზარდებში ყბა-სახის მიდამოს რბილი და</w:t>
            </w:r>
          </w:p>
          <w:p w14:paraId="68DAA835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მაგარი ქსოვილების ანთებითი პროცესები. </w:t>
            </w:r>
          </w:p>
          <w:p w14:paraId="2773E29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ყბა-სახის მიდამოს ტრავმული დაზიანებანი ბავშვებში და</w:t>
            </w:r>
          </w:p>
          <w:p w14:paraId="23C9169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მოზარდებში.  </w:t>
            </w:r>
          </w:p>
          <w:p w14:paraId="7475A215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საფეთქელ-ქვედა ყბის სახსრის დაავადებები ბავშვებში და</w:t>
            </w:r>
          </w:p>
          <w:p w14:paraId="5FD7F50A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მოზარდებში. </w:t>
            </w:r>
          </w:p>
          <w:p w14:paraId="7AE072B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ბავშვებში და მოზარდებში ყბა-სახის მიდამოს</w:t>
            </w:r>
          </w:p>
          <w:p w14:paraId="0F9EFBB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კეთილთვისებიანი სიმსივნეები და სიმსივნისმაგვარი</w:t>
            </w:r>
          </w:p>
          <w:p w14:paraId="612BEF9A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წარმონაქმნები.  </w:t>
            </w:r>
          </w:p>
          <w:p w14:paraId="6D93C966" w14:textId="77777777" w:rsidR="00104E8A" w:rsidRPr="00104E8A" w:rsidRDefault="00104E8A" w:rsidP="00104E8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9A241D1" w14:textId="77777777" w:rsidR="00104E8A" w:rsidRPr="00104E8A" w:rsidRDefault="00104E8A" w:rsidP="00104E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04E8A">
              <w:rPr>
                <w:rFonts w:ascii="Sylfaen" w:hAnsi="Sylfaen"/>
                <w:b/>
                <w:lang w:val="ka-GE"/>
              </w:rPr>
              <w:t>ბავშვებში და მოზარდებში სახის და ყბა-სახის</w:t>
            </w:r>
          </w:p>
          <w:p w14:paraId="40C3E131" w14:textId="77777777" w:rsidR="00104E8A" w:rsidRDefault="00104E8A" w:rsidP="00104E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04E8A">
              <w:rPr>
                <w:rFonts w:ascii="Sylfaen" w:hAnsi="Sylfaen"/>
                <w:b/>
                <w:lang w:val="ka-GE"/>
              </w:rPr>
              <w:lastRenderedPageBreak/>
              <w:t>თანდაყოლილი მანკები და ანომალიები.</w:t>
            </w:r>
          </w:p>
          <w:p w14:paraId="35A2EEB7" w14:textId="77777777" w:rsidR="00484BA8" w:rsidRDefault="00484BA8" w:rsidP="002D6C45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46ACBB1F" w14:textId="77777777" w:rsidR="005F3353" w:rsidRPr="00C97C06" w:rsidRDefault="005F3353" w:rsidP="005F3353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0-1</w:t>
            </w:r>
            <w:r>
              <w:rPr>
                <w:rFonts w:ascii="Sylfaen" w:hAnsi="Sylfaen"/>
                <w:b/>
                <w:lang w:val="ka-GE"/>
              </w:rPr>
              <w:t>0</w:t>
            </w:r>
          </w:p>
          <w:p w14:paraId="6B936987" w14:textId="77777777" w:rsidR="005F3353" w:rsidRPr="002976BC" w:rsidRDefault="005F3353" w:rsidP="005F3353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1445502" w14:textId="77777777" w:rsidR="005F3353" w:rsidRPr="00C97C06" w:rsidRDefault="005F3353" w:rsidP="002D6C45">
            <w:pPr>
              <w:jc w:val="both"/>
              <w:rPr>
                <w:rFonts w:ascii="AcadNusx" w:hAnsi="AcadNusx"/>
                <w:lang w:val="ka-GE"/>
              </w:rPr>
            </w:pPr>
          </w:p>
          <w:p w14:paraId="057DF609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4C54759C" w14:textId="77777777" w:rsidR="00484BA8" w:rsidRPr="00C97C06" w:rsidRDefault="00F14CDF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მე-5 დღე -   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შუალედური </w:t>
            </w:r>
            <w:r w:rsidR="00317F06" w:rsidRPr="00C97C06">
              <w:rPr>
                <w:rFonts w:ascii="Sylfaen" w:hAnsi="Sylfaen"/>
                <w:b/>
                <w:lang w:val="ka-GE"/>
              </w:rPr>
              <w:t>გამოცდა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- 1 სთ.</w:t>
            </w:r>
          </w:p>
          <w:p w14:paraId="5F30C04E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6C4E59FC" w14:textId="77777777" w:rsidR="00484BA8" w:rsidRPr="00C97C06" w:rsidRDefault="00F14CDF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6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  <w:r w:rsidR="00484BA8" w:rsidRPr="00C97C06">
              <w:rPr>
                <w:rFonts w:ascii="Sylfaen" w:hAnsi="Sylfaen"/>
                <w:lang w:val="en-US"/>
              </w:rPr>
              <w:t xml:space="preserve">   </w:t>
            </w:r>
          </w:p>
          <w:p w14:paraId="14DEF6BC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.</w:t>
            </w:r>
          </w:p>
          <w:p w14:paraId="48AC4A36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4A7D123" w14:textId="77777777" w:rsidR="005C344F" w:rsidRPr="005F3353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F3353">
              <w:rPr>
                <w:rFonts w:ascii="Sylfaen" w:hAnsi="Sylfaen"/>
                <w:lang w:val="ka-GE"/>
              </w:rPr>
              <w:t>კბილების გვირგვინების დეფექტები და მათი ორთოპედიული</w:t>
            </w:r>
          </w:p>
          <w:p w14:paraId="050EE530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F3353">
              <w:rPr>
                <w:rFonts w:ascii="Sylfaen" w:hAnsi="Sylfaen"/>
                <w:lang w:val="ka-GE"/>
              </w:rPr>
              <w:t>მკურნალობა</w:t>
            </w:r>
            <w:r>
              <w:rPr>
                <w:rFonts w:ascii="Sylfaen" w:hAnsi="Sylfaen"/>
                <w:lang w:val="ka-GE"/>
              </w:rPr>
              <w:t>.პ</w:t>
            </w:r>
            <w:r w:rsidRPr="005F3353">
              <w:rPr>
                <w:rFonts w:ascii="Sylfaen" w:hAnsi="Sylfaen"/>
                <w:lang w:val="ka-GE"/>
              </w:rPr>
              <w:t>როტეზირება კბილის გვირგვინის მთლიანად დაკარგვის დროს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277B2221" w14:textId="77777777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კბილების ნაწილობრივი დაკარგვა, სპეციალური  მომზადება და</w:t>
            </w:r>
          </w:p>
          <w:p w14:paraId="39D90E9A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ორთოპედიული რეაბილიტაცია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5711EFC7" w14:textId="3D924773" w:rsidR="005C344F" w:rsidRDefault="005D334E" w:rsidP="005C344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კბილების პათოლოგიური ც</w:t>
            </w:r>
            <w:r w:rsidR="005C344F" w:rsidRPr="005C344F">
              <w:rPr>
                <w:rFonts w:ascii="Sylfaen" w:hAnsi="Sylfaen"/>
                <w:lang w:val="ka-GE"/>
              </w:rPr>
              <w:t>ვ</w:t>
            </w:r>
            <w:r>
              <w:rPr>
                <w:rFonts w:ascii="Sylfaen" w:hAnsi="Sylfaen"/>
                <w:lang w:val="ka-GE"/>
              </w:rPr>
              <w:t>ე</w:t>
            </w:r>
            <w:r w:rsidR="005C344F" w:rsidRPr="005C344F">
              <w:rPr>
                <w:rFonts w:ascii="Sylfaen" w:hAnsi="Sylfaen"/>
                <w:lang w:val="ka-GE"/>
              </w:rPr>
              <w:t>თა და მათი ორთოპედიული მკურნალობა</w:t>
            </w:r>
            <w:r w:rsidR="005C344F">
              <w:rPr>
                <w:rFonts w:ascii="Sylfaen" w:hAnsi="Sylfaen"/>
                <w:lang w:val="ka-GE"/>
              </w:rPr>
              <w:t>.</w:t>
            </w:r>
            <w:r w:rsidR="005C344F" w:rsidRPr="005C344F">
              <w:rPr>
                <w:rFonts w:ascii="Sylfaen" w:hAnsi="Sylfaen"/>
                <w:lang w:val="ka-GE"/>
              </w:rPr>
              <w:t>პაროდონტის დაავადებათა ორთოპედიული მკურნალობა</w:t>
            </w:r>
            <w:r w:rsidR="005C344F">
              <w:rPr>
                <w:rFonts w:ascii="Sylfaen" w:hAnsi="Sylfaen"/>
                <w:lang w:val="ka-GE"/>
              </w:rPr>
              <w:t>.</w:t>
            </w:r>
          </w:p>
          <w:p w14:paraId="66288A38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</w:p>
          <w:p w14:paraId="3C4B79E2" w14:textId="77777777" w:rsidR="00484BA8" w:rsidRPr="00C97C06" w:rsidRDefault="00484BA8" w:rsidP="005C344F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68FB063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</w:p>
          <w:p w14:paraId="416EA546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4CC74A11" w14:textId="77777777" w:rsidR="00484BA8" w:rsidRDefault="00F14CDF" w:rsidP="00484BA8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7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14714DA3" w14:textId="77777777" w:rsidR="005C344F" w:rsidRPr="00C97C06" w:rsidRDefault="005C344F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59BC296D" w14:textId="3B0BB218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 xml:space="preserve">ნაწილობრივი </w:t>
            </w:r>
            <w:r w:rsidR="00EC10EC">
              <w:rPr>
                <w:rFonts w:ascii="Sylfaen" w:hAnsi="Sylfaen"/>
                <w:lang w:val="ka-GE"/>
              </w:rPr>
              <w:t>ადენტი</w:t>
            </w:r>
            <w:r w:rsidRPr="005C344F">
              <w:rPr>
                <w:rFonts w:ascii="Sylfaen" w:hAnsi="Sylfaen"/>
                <w:lang w:val="ka-GE"/>
              </w:rPr>
              <w:t>ის ორთოპედიული მკურნალობა</w:t>
            </w:r>
          </w:p>
          <w:p w14:paraId="228E11D1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დენტალური იმპლანტების გამოყენებით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3F4E42E3" w14:textId="77777777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მეო</w:t>
            </w:r>
            <w:r w:rsidRPr="005C344F">
              <w:rPr>
                <w:rFonts w:ascii="Sylfaen" w:hAnsi="Sylfaen"/>
                <w:lang w:val="ka-GE"/>
              </w:rPr>
              <w:t>რ</w:t>
            </w:r>
            <w:r>
              <w:rPr>
                <w:rFonts w:ascii="Sylfaen" w:hAnsi="Sylfaen"/>
                <w:lang w:val="ka-GE"/>
              </w:rPr>
              <w:t>ადი ნაწილობრივი ადენ</w:t>
            </w:r>
            <w:r w:rsidRPr="005C344F">
              <w:rPr>
                <w:rFonts w:ascii="Sylfaen" w:hAnsi="Sylfaen"/>
                <w:lang w:val="ka-GE"/>
              </w:rPr>
              <w:t>ტიის მკურნალობა მოსახსნლი</w:t>
            </w:r>
          </w:p>
          <w:p w14:paraId="3868CEA4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პროთეზებით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27CC2AB1" w14:textId="5E3692DB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 xml:space="preserve">სრული </w:t>
            </w:r>
            <w:r w:rsidR="00EC10EC">
              <w:rPr>
                <w:rFonts w:ascii="Sylfaen" w:hAnsi="Sylfaen"/>
                <w:lang w:val="ka-GE"/>
              </w:rPr>
              <w:t>ადენტია</w:t>
            </w:r>
            <w:r w:rsidRPr="005C344F">
              <w:rPr>
                <w:rFonts w:ascii="Sylfaen" w:hAnsi="Sylfaen"/>
                <w:lang w:val="ka-GE"/>
              </w:rPr>
              <w:t xml:space="preserve"> და მისი მ</w:t>
            </w:r>
            <w:r>
              <w:rPr>
                <w:rFonts w:ascii="Sylfaen" w:hAnsi="Sylfaen"/>
                <w:lang w:val="ka-GE"/>
              </w:rPr>
              <w:t xml:space="preserve">კურნალობა მოსახსნელი პროთეზების </w:t>
            </w:r>
            <w:r w:rsidRPr="005C344F">
              <w:rPr>
                <w:rFonts w:ascii="Sylfaen" w:hAnsi="Sylfaen"/>
                <w:lang w:val="ka-GE"/>
              </w:rPr>
              <w:t xml:space="preserve">გამოყენებით. </w:t>
            </w:r>
          </w:p>
          <w:p w14:paraId="5E8E9C38" w14:textId="7883A58F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 xml:space="preserve">სრული </w:t>
            </w:r>
            <w:r w:rsidR="00EC10EC">
              <w:rPr>
                <w:rFonts w:ascii="Sylfaen" w:hAnsi="Sylfaen"/>
                <w:lang w:val="ka-GE"/>
              </w:rPr>
              <w:t>ადენტი</w:t>
            </w:r>
            <w:r w:rsidRPr="005C344F">
              <w:rPr>
                <w:rFonts w:ascii="Sylfaen" w:hAnsi="Sylfaen"/>
                <w:lang w:val="ka-GE"/>
              </w:rPr>
              <w:t>ის დენტალური იმპლანტების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C344F">
              <w:rPr>
                <w:rFonts w:ascii="Sylfaen" w:hAnsi="Sylfaen"/>
                <w:lang w:val="ka-GE"/>
              </w:rPr>
              <w:t>გამოყენებით მკურნალობა (მოსახსნელი</w:t>
            </w:r>
            <w:r w:rsidR="00CE09C4">
              <w:rPr>
                <w:rFonts w:ascii="Sylfaen" w:hAnsi="Sylfaen"/>
                <w:lang w:val="ka-GE"/>
              </w:rPr>
              <w:t xml:space="preserve"> </w:t>
            </w:r>
            <w:r w:rsidRPr="005C344F">
              <w:rPr>
                <w:rFonts w:ascii="Sylfaen" w:hAnsi="Sylfaen"/>
                <w:lang w:val="ka-GE"/>
              </w:rPr>
              <w:t>პროთეზი ან მოუხსნელი</w:t>
            </w:r>
          </w:p>
          <w:p w14:paraId="200BFAF8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პროთეზირება).</w:t>
            </w:r>
          </w:p>
          <w:p w14:paraId="06A7C1C8" w14:textId="77777777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პაროდონტის დაავადებები, ყბა-სახის მოტეხილობების და დეფექტ</w:t>
            </w:r>
            <w:r>
              <w:rPr>
                <w:rFonts w:ascii="Sylfaen" w:hAnsi="Sylfaen"/>
                <w:lang w:val="ka-GE"/>
              </w:rPr>
              <w:t xml:space="preserve">ების </w:t>
            </w:r>
            <w:r w:rsidRPr="005C344F">
              <w:rPr>
                <w:rFonts w:ascii="Sylfaen" w:hAnsi="Sylfaen"/>
                <w:lang w:val="ka-GE"/>
              </w:rPr>
              <w:t>ორთოპედიული რეაბილიტაცია.</w:t>
            </w:r>
          </w:p>
          <w:p w14:paraId="6CC1C648" w14:textId="77777777" w:rsidR="00484BA8" w:rsidRPr="00C97C06" w:rsidRDefault="00484BA8" w:rsidP="005F3353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60E0B3F0" w14:textId="77777777" w:rsidR="004A12A1" w:rsidRPr="00C97C06" w:rsidRDefault="004A12A1" w:rsidP="004A12A1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0-1</w:t>
            </w:r>
            <w:r>
              <w:rPr>
                <w:rFonts w:ascii="Sylfaen" w:hAnsi="Sylfaen"/>
                <w:b/>
                <w:lang w:val="ka-GE"/>
              </w:rPr>
              <w:t>0</w:t>
            </w:r>
          </w:p>
          <w:p w14:paraId="2763DABA" w14:textId="77777777" w:rsidR="004A12A1" w:rsidRPr="002976BC" w:rsidRDefault="004A12A1" w:rsidP="004A12A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CCAD18F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  <w:p w14:paraId="4BD6396F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  <w:p w14:paraId="74663309" w14:textId="77777777" w:rsidR="00484BA8" w:rsidRPr="00C97C06" w:rsidRDefault="00F14CDF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5 სთ.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0FC0C6B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ყბა-კბილთა სისტემის ანომალიების განვითარება, კლინიკა, დიაგნოსტიკა, პროფილაქტიკა და მკურნალობა დროებითი, </w:t>
            </w:r>
            <w:r w:rsidRPr="00104E8A">
              <w:rPr>
                <w:rFonts w:ascii="Sylfaen" w:hAnsi="Sylfaen"/>
                <w:lang w:val="ka-GE"/>
              </w:rPr>
              <w:lastRenderedPageBreak/>
              <w:t>ცვლადი და მუდმივი თანკბილვის დროს. მოზრდილთა ორთოდონტია.</w:t>
            </w:r>
          </w:p>
          <w:p w14:paraId="71938030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თანდაყოლილი განვითარების მანკების, საფეთქელ-ქვედა ყბის სახსრის დაავადებების და ყბების ძვლების ტრავმების ეტიოლოგია, კლასიფიკაცია, კლინიკა, დიაგნოსტიკა, მკურნალობა, პროთეზირება ბავშვთა ასაკში.</w:t>
            </w:r>
          </w:p>
          <w:p w14:paraId="42A9B65C" w14:textId="77777777" w:rsidR="004A12A1" w:rsidRDefault="004A12A1" w:rsidP="004A12A1">
            <w:pPr>
              <w:jc w:val="both"/>
              <w:rPr>
                <w:rFonts w:ascii="Sylfaen" w:hAnsi="Sylfaen"/>
                <w:lang w:val="ka-GE"/>
              </w:rPr>
            </w:pPr>
          </w:p>
          <w:p w14:paraId="03C5CA42" w14:textId="77777777" w:rsidR="00484BA8" w:rsidRDefault="00484BA8" w:rsidP="004A12A1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5ECE97E" w14:textId="77777777" w:rsidR="006C1B56" w:rsidRPr="00C97C06" w:rsidRDefault="006C1B56" w:rsidP="006C1B56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0-1</w:t>
            </w:r>
            <w:r>
              <w:rPr>
                <w:rFonts w:ascii="Sylfaen" w:hAnsi="Sylfaen"/>
                <w:b/>
                <w:lang w:val="ka-GE"/>
              </w:rPr>
              <w:t>0</w:t>
            </w:r>
          </w:p>
          <w:p w14:paraId="7CC6645B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6204F23D" w14:textId="77777777" w:rsidR="00484BA8" w:rsidRPr="00C97C06" w:rsidRDefault="006B5D9B" w:rsidP="00484BA8">
            <w:pPr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1</w:t>
            </w:r>
            <w:r w:rsidR="00474F0E">
              <w:rPr>
                <w:rFonts w:ascii="Sylfaen" w:hAnsi="Sylfaen"/>
                <w:b/>
                <w:lang w:val="en-US"/>
              </w:rPr>
              <w:t>7</w:t>
            </w:r>
            <w:r w:rsidR="00484BA8" w:rsidRPr="00C97C06">
              <w:rPr>
                <w:rFonts w:ascii="Sylfaen" w:hAnsi="Sylfaen"/>
                <w:b/>
                <w:lang w:val="en-US"/>
              </w:rPr>
              <w:t>-19კვირა</w:t>
            </w:r>
            <w:r w:rsidR="00484BA8" w:rsidRPr="00C97C06">
              <w:rPr>
                <w:rFonts w:ascii="Sylfaen" w:hAnsi="Sylfaen"/>
                <w:lang w:val="en-US"/>
              </w:rPr>
              <w:t>: დასკვნითი გამოცდა - 2სთ.</w:t>
            </w:r>
          </w:p>
          <w:p w14:paraId="72CDFFAC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84BA8" w:rsidRPr="00C97C06" w14:paraId="712EF3D8" w14:textId="77777777" w:rsidTr="00C17B2D">
        <w:tc>
          <w:tcPr>
            <w:tcW w:w="2756" w:type="dxa"/>
          </w:tcPr>
          <w:p w14:paraId="34B26A79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210" w:type="dxa"/>
          </w:tcPr>
          <w:p w14:paraId="3BAB836B" w14:textId="77777777" w:rsidR="00484BA8" w:rsidRPr="00C97C06" w:rsidRDefault="00484BA8" w:rsidP="00484BA8">
            <w:pPr>
              <w:jc w:val="both"/>
              <w:rPr>
                <w:rFonts w:ascii="Sylfaen" w:hAnsi="Sylfaen" w:cs="Sylfaen"/>
                <w:lang w:val="ka-GE"/>
              </w:rPr>
            </w:pPr>
            <w:r w:rsidRPr="00C97C06">
              <w:rPr>
                <w:lang w:val="ka-GE"/>
              </w:rPr>
              <w:t xml:space="preserve">  </w:t>
            </w:r>
            <w:r w:rsidRPr="00C97C06">
              <w:rPr>
                <w:rFonts w:ascii="Sylfaen" w:hAnsi="Sylfaen" w:cs="Sylfaen"/>
                <w:lang w:val="ka-GE"/>
              </w:rPr>
              <w:t>პრაქტიკული</w:t>
            </w:r>
            <w:r w:rsidRPr="00C97C06">
              <w:rPr>
                <w:lang w:val="ka-GE"/>
              </w:rPr>
              <w:t xml:space="preserve"> </w:t>
            </w:r>
            <w:r w:rsidR="00E74133" w:rsidRPr="00C97C06">
              <w:rPr>
                <w:rFonts w:ascii="Sylfaen" w:hAnsi="Sylfaen" w:cs="Sylfaen"/>
                <w:lang w:val="ka-GE"/>
              </w:rPr>
              <w:t>მეცადინეობა</w:t>
            </w:r>
            <w:r w:rsidRPr="00C97C06">
              <w:rPr>
                <w:rFonts w:ascii="Sylfaen" w:hAnsi="Sylfaen" w:cs="Sylfaen"/>
                <w:lang w:val="ka-GE"/>
              </w:rPr>
              <w:t xml:space="preserve">. </w:t>
            </w:r>
          </w:p>
          <w:p w14:paraId="3DDD6315" w14:textId="77777777" w:rsidR="00E74133" w:rsidRPr="00C97C06" w:rsidRDefault="00E74133" w:rsidP="00484BA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A72636" w:rsidRPr="00C97C06" w14:paraId="0E21B4B9" w14:textId="77777777" w:rsidTr="00C17B2D">
        <w:tc>
          <w:tcPr>
            <w:tcW w:w="2756" w:type="dxa"/>
          </w:tcPr>
          <w:p w14:paraId="314D8FCB" w14:textId="77777777" w:rsidR="00A72636" w:rsidRPr="00C97C06" w:rsidRDefault="00A72636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C97C06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C97C06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C97C06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210" w:type="dxa"/>
          </w:tcPr>
          <w:p w14:paraId="07922F00" w14:textId="5A9FEC8F" w:rsidR="00A72636" w:rsidRPr="00C97C06" w:rsidRDefault="005F1E6F" w:rsidP="00484BA8">
            <w:pPr>
              <w:jc w:val="both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="00615347" w:rsidRPr="00C97C06">
              <w:rPr>
                <w:rFonts w:ascii="Sylfaen" w:hAnsi="Sylfaen" w:cs="Sylfaen"/>
                <w:lang w:val="ka-GE"/>
              </w:rPr>
              <w:t>კლინიკა</w:t>
            </w:r>
          </w:p>
        </w:tc>
      </w:tr>
      <w:tr w:rsidR="00484BA8" w:rsidRPr="00C97C06" w14:paraId="42209A52" w14:textId="77777777" w:rsidTr="00C17B2D">
        <w:tc>
          <w:tcPr>
            <w:tcW w:w="2756" w:type="dxa"/>
          </w:tcPr>
          <w:p w14:paraId="3E1EC6A5" w14:textId="77777777" w:rsidR="00484BA8" w:rsidRPr="00C97C06" w:rsidRDefault="00484BA8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4C328A">
              <w:rPr>
                <w:rFonts w:ascii="Sylfaen" w:hAnsi="Sylfaen"/>
                <w:b/>
                <w:lang w:val="en-US"/>
              </w:rPr>
              <w:t>სწავლები</w:t>
            </w:r>
            <w:r w:rsidRPr="004C328A">
              <w:rPr>
                <w:rFonts w:ascii="Sylfaen" w:hAnsi="Sylfaen"/>
                <w:b/>
                <w:lang w:val="ka-GE"/>
              </w:rPr>
              <w:t>ს/</w:t>
            </w:r>
            <w:r w:rsidRPr="004C328A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210" w:type="dxa"/>
          </w:tcPr>
          <w:p w14:paraId="1CF76D82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3" w:firstLine="397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5B30E899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3" w:firstLine="397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C97C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C97C06">
              <w:rPr>
                <w:rFonts w:ascii="Sylfaen" w:hAnsi="Sylfaen"/>
                <w:sz w:val="24"/>
                <w:szCs w:val="24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C97C06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97C06">
              <w:rPr>
                <w:rFonts w:ascii="Sylfaen" w:hAnsi="Sylfaen"/>
                <w:sz w:val="24"/>
                <w:szCs w:val="24"/>
              </w:rPr>
              <w:t>,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გამოკვლევის მეთოდის განსაზღვრას, გამოკვლევის შედეგების წაკითხვას,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ექიმის ასისტირებას.</w:t>
            </w:r>
          </w:p>
          <w:p w14:paraId="7E58144A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3" w:firstLine="397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C97C0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</w:t>
            </w:r>
            <w:r>
              <w:rPr>
                <w:rFonts w:ascii="Sylfaen" w:hAnsi="Sylfaen" w:cs="AcadNusx"/>
                <w:sz w:val="24"/>
                <w:szCs w:val="24"/>
                <w:lang w:val="en-US"/>
              </w:rPr>
              <w:t>.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</w:p>
          <w:p w14:paraId="140F4B81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3" w:firstLine="397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29D047A4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sz w:val="24"/>
                <w:szCs w:val="24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 xml:space="preserve">ანალიზი-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</w:p>
          <w:p w14:paraId="365925C3" w14:textId="77777777" w:rsidR="003717D7" w:rsidRPr="00C97C06" w:rsidRDefault="003717D7" w:rsidP="003717D7">
            <w:pPr>
              <w:numPr>
                <w:ilvl w:val="0"/>
                <w:numId w:val="14"/>
              </w:numPr>
              <w:ind w:left="53" w:firstLine="397"/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C97C06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Verdana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150A72BF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4CE0D91C" w14:textId="77777777" w:rsidR="003717D7" w:rsidRPr="00C97C06" w:rsidRDefault="003717D7" w:rsidP="003717D7">
            <w:pPr>
              <w:numPr>
                <w:ilvl w:val="0"/>
                <w:numId w:val="15"/>
              </w:numPr>
              <w:ind w:left="53" w:firstLine="397"/>
              <w:jc w:val="both"/>
              <w:rPr>
                <w:rFonts w:ascii="Sylfaen" w:hAnsi="Sylfaen" w:cs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C97C06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68F5EB33" w14:textId="77777777" w:rsidR="003717D7" w:rsidRPr="00C97C06" w:rsidRDefault="003717D7" w:rsidP="003717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53" w:firstLine="397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C97C06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3D4CF02D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4BA6B05C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97C06">
              <w:rPr>
                <w:rFonts w:ascii="Sylfaen" w:hAnsi="Sylfaen"/>
                <w:sz w:val="24"/>
                <w:szCs w:val="24"/>
              </w:rPr>
              <w:t>.</w:t>
            </w:r>
          </w:p>
          <w:p w14:paraId="54C8943C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2DEBA155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399040F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AD6EBCB" w14:textId="77777777" w:rsidR="00484BA8" w:rsidRPr="00C97C06" w:rsidRDefault="00484BA8" w:rsidP="009934AF">
            <w:pPr>
              <w:ind w:left="53" w:firstLine="397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484BA8" w:rsidRPr="00C97C06" w14:paraId="471EA0EE" w14:textId="77777777" w:rsidTr="00C17B2D">
        <w:tc>
          <w:tcPr>
            <w:tcW w:w="2756" w:type="dxa"/>
          </w:tcPr>
          <w:p w14:paraId="77CD11E1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შეფასებ</w:t>
            </w:r>
            <w:r w:rsidRPr="00C97C06">
              <w:rPr>
                <w:rFonts w:ascii="Sylfaen" w:hAnsi="Sylfaen"/>
                <w:b/>
                <w:lang w:val="en-US"/>
              </w:rPr>
              <w:t>ის კრიტერიუმები</w:t>
            </w:r>
          </w:p>
        </w:tc>
        <w:tc>
          <w:tcPr>
            <w:tcW w:w="7210" w:type="dxa"/>
          </w:tcPr>
          <w:p w14:paraId="1133D9A1" w14:textId="77777777" w:rsidR="00484BA8" w:rsidRPr="00C97C06" w:rsidRDefault="00484BA8" w:rsidP="005C25D6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97C06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0D30B6C1" w14:textId="77777777" w:rsidR="00484BA8" w:rsidRPr="00C97C06" w:rsidRDefault="00484BA8" w:rsidP="005C25D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97C06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20DFC59C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  <w:lang w:val="de-DE"/>
              </w:rPr>
              <w:t xml:space="preserve"> ა.ა) (</w:t>
            </w:r>
            <w:r w:rsidRPr="00C97C06">
              <w:rPr>
                <w:b/>
              </w:rPr>
              <w:t xml:space="preserve"> A ) </w:t>
            </w:r>
            <w:r w:rsidRPr="00C97C06">
              <w:rPr>
                <w:rFonts w:ascii="Sylfaen" w:hAnsi="Sylfaen" w:cs="AcadNusx"/>
                <w:b/>
              </w:rPr>
              <w:t>ფრიადი  –</w:t>
            </w:r>
            <w:r w:rsidRPr="00C97C06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43ACADB1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rFonts w:ascii="Sylfaen" w:hAnsi="Sylfaen" w:cs="AcadNusx"/>
              </w:rPr>
              <w:t xml:space="preserve">ა.ბ) ( </w:t>
            </w:r>
            <w:r w:rsidRPr="00C97C06">
              <w:rPr>
                <w:b/>
              </w:rPr>
              <w:t xml:space="preserve">B ) </w:t>
            </w:r>
            <w:r w:rsidRPr="00C97C06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C97C06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529025BC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b/>
              </w:rPr>
              <w:t xml:space="preserve">  </w:t>
            </w:r>
            <w:r w:rsidRPr="00C97C06">
              <w:rPr>
                <w:rFonts w:ascii="Sylfaen" w:hAnsi="Sylfaen"/>
              </w:rPr>
              <w:t>ა.გ)</w:t>
            </w:r>
            <w:r w:rsidRPr="00C97C06">
              <w:rPr>
                <w:b/>
              </w:rPr>
              <w:t xml:space="preserve">  ( C ) </w:t>
            </w:r>
            <w:r w:rsidRPr="00C97C06">
              <w:rPr>
                <w:rFonts w:ascii="Sylfaen" w:hAnsi="Sylfaen" w:cs="AcadNusx"/>
                <w:b/>
              </w:rPr>
              <w:t xml:space="preserve">კარგი – </w:t>
            </w:r>
            <w:r w:rsidRPr="00C97C06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7F046D3E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rFonts w:ascii="Sylfaen" w:hAnsi="Sylfaen"/>
              </w:rPr>
              <w:t xml:space="preserve"> ა.დ) ( </w:t>
            </w:r>
            <w:r w:rsidRPr="00C97C06">
              <w:rPr>
                <w:b/>
              </w:rPr>
              <w:t xml:space="preserve">D ) </w:t>
            </w:r>
            <w:r w:rsidRPr="00C97C06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C97C06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67DFDC75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</w:rPr>
              <w:t xml:space="preserve"> ა.ე) ( </w:t>
            </w:r>
            <w:r w:rsidRPr="00C97C06">
              <w:rPr>
                <w:b/>
              </w:rPr>
              <w:t xml:space="preserve">E ) </w:t>
            </w:r>
            <w:r w:rsidRPr="00C97C06">
              <w:rPr>
                <w:rFonts w:ascii="Sylfaen" w:hAnsi="Sylfaen" w:cs="AcadNusx"/>
                <w:b/>
              </w:rPr>
              <w:t xml:space="preserve">საკმარისი – </w:t>
            </w:r>
            <w:r w:rsidRPr="00C97C06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121954F1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70DC4C42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C97C06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4E666E58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4AA4153D" w14:textId="77777777" w:rsidR="00484BA8" w:rsidRPr="00C97C06" w:rsidRDefault="00484BA8" w:rsidP="005C25D6">
            <w:pPr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</w:rPr>
              <w:lastRenderedPageBreak/>
              <w:t xml:space="preserve">      ბ.ა) (</w:t>
            </w:r>
            <w:r w:rsidRPr="00C97C06">
              <w:rPr>
                <w:b/>
              </w:rPr>
              <w:t>FX)</w:t>
            </w:r>
            <w:r w:rsidRPr="00C97C06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C97C06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3CF94E3" w14:textId="77777777" w:rsidR="00484BA8" w:rsidRPr="00C97C06" w:rsidRDefault="00484BA8" w:rsidP="005C25D6">
            <w:pPr>
              <w:rPr>
                <w:rFonts w:ascii="Sylfaen" w:hAnsi="Sylfaen" w:cs="AcadNusx"/>
                <w:lang w:val="ka-GE"/>
              </w:rPr>
            </w:pPr>
            <w:r w:rsidRPr="00C97C06">
              <w:rPr>
                <w:rFonts w:ascii="Sylfaen" w:hAnsi="Sylfaen" w:cs="AcadNusx"/>
              </w:rPr>
              <w:t xml:space="preserve">     ბ.ბ)  (</w:t>
            </w:r>
            <w:r w:rsidRPr="00C97C06">
              <w:rPr>
                <w:b/>
                <w:lang w:val="pt-PT"/>
              </w:rPr>
              <w:t xml:space="preserve">F) </w:t>
            </w:r>
            <w:r w:rsidRPr="00C97C06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C97C06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D8F8622" w14:textId="77777777" w:rsidR="00484BA8" w:rsidRPr="00C97C06" w:rsidRDefault="00484BA8" w:rsidP="005C25D6">
            <w:pPr>
              <w:rPr>
                <w:rFonts w:ascii="Sylfaen" w:hAnsi="Sylfaen" w:cs="AcadNusx"/>
                <w:lang w:val="ka-GE"/>
              </w:rPr>
            </w:pPr>
          </w:p>
          <w:p w14:paraId="26198CA3" w14:textId="77777777" w:rsidR="00317F06" w:rsidRPr="00C97C06" w:rsidRDefault="00317F06" w:rsidP="00317F06">
            <w:pPr>
              <w:jc w:val="both"/>
              <w:rPr>
                <w:rFonts w:ascii="Sylfaen" w:hAnsi="Sylfaen" w:cs="AcadNusx"/>
                <w:lang w:val="ka-GE"/>
              </w:rPr>
            </w:pPr>
            <w:r w:rsidRPr="00C97C06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97C06">
              <w:rPr>
                <w:rFonts w:ascii="Sylfaen" w:hAnsi="Sylfaen"/>
              </w:rPr>
              <w:t>რომელიც ნაწილდება შემდეგნაირად: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 w:cs="AcadNusx"/>
                <w:u w:color="FF0000"/>
              </w:rPr>
              <w:t xml:space="preserve"> </w:t>
            </w:r>
            <w:r w:rsidRPr="00C97C06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97C06">
              <w:rPr>
                <w:rFonts w:ascii="Sylfaen" w:hAnsi="Sylfaen" w:cs="AcadNusx"/>
              </w:rPr>
              <w:t xml:space="preserve"> </w:t>
            </w:r>
          </w:p>
          <w:p w14:paraId="3D350B3A" w14:textId="77777777" w:rsidR="00317F06" w:rsidRPr="00C97C06" w:rsidRDefault="00317F06" w:rsidP="00317F06">
            <w:pPr>
              <w:jc w:val="both"/>
              <w:rPr>
                <w:rFonts w:ascii="Sylfaen" w:hAnsi="Sylfaen"/>
                <w:lang w:val="ka-GE"/>
              </w:rPr>
            </w:pPr>
          </w:p>
          <w:p w14:paraId="36FC8AE2" w14:textId="77777777" w:rsidR="00317F06" w:rsidRPr="00C97C06" w:rsidRDefault="00317F06" w:rsidP="00317F0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168DFA3" w14:textId="77777777" w:rsidR="00484BA8" w:rsidRPr="00C97C06" w:rsidRDefault="00484BA8" w:rsidP="005C25D6">
            <w:pPr>
              <w:rPr>
                <w:rFonts w:ascii="Sylfaen" w:hAnsi="Sylfaen" w:cs="AcadNusx"/>
                <w:b/>
                <w:lang w:val="ka-GE"/>
              </w:rPr>
            </w:pPr>
          </w:p>
          <w:p w14:paraId="7F583A64" w14:textId="77777777" w:rsidR="00484BA8" w:rsidRPr="00C97C06" w:rsidRDefault="00484BA8" w:rsidP="00484BA8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="00B5308A" w:rsidRPr="00C97C06">
              <w:rPr>
                <w:rFonts w:ascii="Sylfaen" w:hAnsi="Sylfaen"/>
                <w:lang w:val="ka-GE"/>
              </w:rPr>
              <w:t xml:space="preserve"> - შედგება </w:t>
            </w:r>
            <w:r w:rsidR="00B5308A" w:rsidRPr="00C97C06">
              <w:rPr>
                <w:rFonts w:ascii="Sylfaen" w:hAnsi="Sylfaen"/>
                <w:lang w:val="en-US"/>
              </w:rPr>
              <w:t xml:space="preserve">10 </w:t>
            </w:r>
            <w:r w:rsidRPr="00C97C06">
              <w:rPr>
                <w:rFonts w:ascii="Sylfaen" w:hAnsi="Sylfaen"/>
                <w:lang w:val="ka-GE"/>
              </w:rPr>
              <w:t xml:space="preserve"> საკითხი</w:t>
            </w:r>
            <w:r w:rsidR="00B5308A" w:rsidRPr="00C97C06">
              <w:rPr>
                <w:rFonts w:ascii="Sylfaen" w:hAnsi="Sylfaen"/>
                <w:lang w:val="ka-GE"/>
              </w:rPr>
              <w:t>საგან, თითო საკითხი ფასდება ერთი ქულით, სულ 10 ქულა</w:t>
            </w:r>
            <w:r w:rsidR="00F769D3">
              <w:rPr>
                <w:rFonts w:ascii="Sylfaen" w:hAnsi="Sylfaen"/>
                <w:lang w:val="ka-GE"/>
              </w:rPr>
              <w:t xml:space="preserve"> და ტარდება ოთხჯერ - სულ 40 ქულა.</w:t>
            </w:r>
          </w:p>
          <w:p w14:paraId="6CFDDA9C" w14:textId="77777777" w:rsidR="006D61D8" w:rsidRPr="009F4B5F" w:rsidRDefault="009F4B5F" w:rsidP="006D61D8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lang w:val="ka-GE"/>
              </w:rPr>
            </w:pPr>
            <w:r w:rsidRPr="009F4B5F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Pr="009F4B5F">
              <w:rPr>
                <w:rFonts w:ascii="Sylfaen" w:hAnsi="Sylfaen"/>
                <w:lang w:val="ka-GE"/>
              </w:rPr>
              <w:t xml:space="preserve">გამოცდა: ტარდება ტესტის სახით, სადაც მოცემულია </w:t>
            </w:r>
            <w:r w:rsidR="006D61D8" w:rsidRPr="009F4B5F">
              <w:rPr>
                <w:rFonts w:ascii="Sylfaen" w:hAnsi="Sylfaen"/>
                <w:lang w:val="ka-GE"/>
              </w:rPr>
              <w:t>40 კითხვა, თითო საკითხი ფასდება 0.5 ქულით - 20 ქულა.</w:t>
            </w:r>
          </w:p>
          <w:p w14:paraId="46753AEB" w14:textId="74FBFD55" w:rsidR="009F4B5F" w:rsidRPr="009F4B5F" w:rsidRDefault="009F4B5F" w:rsidP="00536C66">
            <w:pPr>
              <w:numPr>
                <w:ilvl w:val="0"/>
                <w:numId w:val="20"/>
              </w:numPr>
              <w:rPr>
                <w:rFonts w:ascii="Sylfaen" w:hAnsi="Sylfaen"/>
                <w:lang w:val="ka-GE"/>
              </w:rPr>
            </w:pPr>
            <w:r w:rsidRPr="009F4B5F">
              <w:rPr>
                <w:rFonts w:ascii="Sylfaen" w:hAnsi="Sylfaen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E92DE2">
              <w:rPr>
                <w:rFonts w:ascii="Sylfaen" w:hAnsi="Sylfaen"/>
                <w:lang w:val="en-US"/>
              </w:rPr>
              <w:t xml:space="preserve"> </w:t>
            </w:r>
            <w:r w:rsidRPr="009F4B5F">
              <w:rPr>
                <w:rFonts w:ascii="Sylfaen" w:hAnsi="Sylfaen"/>
                <w:lang w:val="ka-GE"/>
              </w:rPr>
              <w:t>30 ქულით.</w:t>
            </w:r>
          </w:p>
          <w:p w14:paraId="1A622563" w14:textId="77777777" w:rsidR="009F4B5F" w:rsidRPr="009F4B5F" w:rsidRDefault="009F4B5F" w:rsidP="00536C66">
            <w:pPr>
              <w:numPr>
                <w:ilvl w:val="0"/>
                <w:numId w:val="20"/>
              </w:numPr>
              <w:rPr>
                <w:rFonts w:ascii="Sylfaen" w:hAnsi="Sylfaen"/>
                <w:b/>
                <w:lang w:val="ka-GE"/>
              </w:rPr>
            </w:pPr>
            <w:r w:rsidRPr="009F4B5F">
              <w:rPr>
                <w:rFonts w:ascii="Sylfaen" w:hAnsi="Sylfaen"/>
                <w:b/>
                <w:lang w:val="ka-GE"/>
              </w:rPr>
              <w:t>დასკვნითი   გამოცდა - 40 ქულა.</w:t>
            </w:r>
          </w:p>
          <w:p w14:paraId="4240FC8A" w14:textId="77777777" w:rsidR="009F4B5F" w:rsidRPr="009F4B5F" w:rsidRDefault="009F4B5F" w:rsidP="00536C66">
            <w:pPr>
              <w:numPr>
                <w:ilvl w:val="0"/>
                <w:numId w:val="20"/>
              </w:numPr>
              <w:rPr>
                <w:rFonts w:ascii="Sylfaen" w:hAnsi="Sylfaen"/>
                <w:lang w:val="ka-GE"/>
              </w:rPr>
            </w:pPr>
            <w:r w:rsidRPr="009F4B5F">
              <w:rPr>
                <w:rFonts w:ascii="Sylfaen" w:hAnsi="Sylfaen"/>
                <w:lang w:val="ka-GE"/>
              </w:rPr>
              <w:t xml:space="preserve">ტარდება შემდეგი სახით: </w:t>
            </w:r>
          </w:p>
          <w:p w14:paraId="52250F1A" w14:textId="67C31055" w:rsidR="009F4B5F" w:rsidRPr="009F4B5F" w:rsidRDefault="009F4B5F" w:rsidP="00536C66">
            <w:pPr>
              <w:numPr>
                <w:ilvl w:val="0"/>
                <w:numId w:val="20"/>
              </w:numPr>
              <w:rPr>
                <w:rFonts w:ascii="Sylfaen" w:hAnsi="Sylfaen"/>
                <w:lang w:val="ka-GE"/>
              </w:rPr>
            </w:pPr>
            <w:r w:rsidRPr="009F4B5F">
              <w:rPr>
                <w:rFonts w:ascii="Sylfaen" w:hAnsi="Sylfaen"/>
                <w:b/>
                <w:lang w:val="ka-GE"/>
              </w:rPr>
              <w:t>1. ტესტის სახით,</w:t>
            </w:r>
            <w:r w:rsidRPr="009F4B5F">
              <w:rPr>
                <w:rFonts w:ascii="Sylfaen" w:hAnsi="Sylfaen"/>
                <w:lang w:val="ka-GE"/>
              </w:rPr>
              <w:t xml:space="preserve"> სადაც მოცემულია </w:t>
            </w:r>
            <w:r w:rsidR="00E92DE2">
              <w:rPr>
                <w:rFonts w:ascii="Sylfaen" w:hAnsi="Sylfaen"/>
                <w:lang w:val="en-US"/>
              </w:rPr>
              <w:t>100</w:t>
            </w:r>
            <w:r w:rsidRPr="009F4B5F">
              <w:rPr>
                <w:rFonts w:ascii="Sylfaen" w:hAnsi="Sylfaen"/>
                <w:lang w:val="ka-GE"/>
              </w:rPr>
              <w:t xml:space="preserve"> კითხვა</w:t>
            </w:r>
            <w:r w:rsidR="00E92DE2">
              <w:rPr>
                <w:rFonts w:ascii="Sylfaen" w:hAnsi="Sylfaen"/>
                <w:lang w:val="ka-GE"/>
              </w:rPr>
              <w:t>, თითო საკითხი ფასდება 0.2</w:t>
            </w:r>
            <w:r w:rsidRPr="009F4B5F">
              <w:rPr>
                <w:rFonts w:ascii="Sylfaen" w:hAnsi="Sylfaen"/>
                <w:lang w:val="ka-GE"/>
              </w:rPr>
              <w:t xml:space="preserve"> ქულით - 20 ქულა.</w:t>
            </w:r>
          </w:p>
          <w:p w14:paraId="72C13188" w14:textId="718D29ED" w:rsidR="009F4B5F" w:rsidRPr="00506BA1" w:rsidRDefault="009F4B5F" w:rsidP="00536C66">
            <w:pPr>
              <w:numPr>
                <w:ilvl w:val="0"/>
                <w:numId w:val="20"/>
              </w:numPr>
              <w:rPr>
                <w:rFonts w:ascii="Sylfaen" w:hAnsi="Sylfaen"/>
                <w:lang w:val="ka-GE"/>
              </w:rPr>
            </w:pPr>
            <w:r w:rsidRPr="009F4B5F">
              <w:rPr>
                <w:rFonts w:ascii="Sylfaen" w:hAnsi="Sylfaen"/>
                <w:b/>
                <w:lang w:val="ka-GE"/>
              </w:rPr>
              <w:t>2. ტარდება OSCE</w:t>
            </w:r>
            <w:r w:rsidRPr="009F4B5F">
              <w:rPr>
                <w:rFonts w:ascii="Sylfaen" w:hAnsi="Sylfaen"/>
                <w:lang w:val="ka-GE"/>
              </w:rPr>
              <w:t xml:space="preserve"> (ობიექტურად სტრუქტურირებული გამოცდის) სახით. სტუდენტი საგანს აბარებს 10 საგამოცდო ოთახში</w:t>
            </w:r>
            <w:r w:rsidR="00506BA1">
              <w:rPr>
                <w:rFonts w:ascii="Sylfaen" w:hAnsi="Sylfaen"/>
                <w:lang w:val="en-US"/>
              </w:rPr>
              <w:t>.</w:t>
            </w:r>
          </w:p>
          <w:p w14:paraId="4F8E6388" w14:textId="61EDB637" w:rsidR="00506BA1" w:rsidRPr="00506BA1" w:rsidRDefault="00506BA1" w:rsidP="00506BA1">
            <w:pPr>
              <w:ind w:left="72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აღნიშნული 10 საგამოცდო სადგურიდან 3 სადგური განკუთვნილია მოზარდთა და ბავშვთა თერაპიული სტომატოლოგიისათვის, 3 სადგური - მოზარდთა და ბავშვთა ქირურგიული სტომატოლოგიისათვის, 2 -  სადგური ორთოპედიული სტომატოლოგიისათვის, 2 - სადგური ორთოდონტიისათვის.</w:t>
            </w:r>
          </w:p>
          <w:p w14:paraId="78962D7B" w14:textId="77777777" w:rsidR="009F4B5F" w:rsidRPr="009F4B5F" w:rsidRDefault="009F4B5F" w:rsidP="00536C66">
            <w:pPr>
              <w:numPr>
                <w:ilvl w:val="0"/>
                <w:numId w:val="20"/>
              </w:numPr>
              <w:rPr>
                <w:rFonts w:ascii="Sylfaen" w:hAnsi="Sylfaen"/>
                <w:lang w:val="ka-GE"/>
              </w:rPr>
            </w:pPr>
            <w:r w:rsidRPr="009F4B5F">
              <w:rPr>
                <w:rFonts w:ascii="Sylfaen" w:hAnsi="Sylfaen"/>
                <w:lang w:val="ka-GE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კარგად;- 1 - პრაქტიკული უნარების დემონსტრაციას  ასრულებს დამაკმაყოფილებლად; 0 - პრაქტიკულად დავალებას ვერ ასრულებს) – 20 ქულა</w:t>
            </w:r>
          </w:p>
          <w:p w14:paraId="345BCA49" w14:textId="77777777" w:rsidR="009F4B5F" w:rsidRPr="009F4B5F" w:rsidRDefault="009F4B5F" w:rsidP="00536C66">
            <w:pPr>
              <w:ind w:left="720"/>
              <w:rPr>
                <w:rFonts w:ascii="Sylfaen" w:hAnsi="Sylfaen"/>
                <w:lang w:val="ka-GE"/>
              </w:rPr>
            </w:pPr>
          </w:p>
          <w:p w14:paraId="406C1D13" w14:textId="77777777" w:rsidR="009F4B5F" w:rsidRPr="009F4B5F" w:rsidRDefault="009F4B5F" w:rsidP="00536C66">
            <w:pPr>
              <w:numPr>
                <w:ilvl w:val="0"/>
                <w:numId w:val="20"/>
              </w:numPr>
              <w:rPr>
                <w:rFonts w:ascii="Sylfaen" w:hAnsi="Sylfaen"/>
                <w:lang w:val="ka-GE"/>
              </w:rPr>
            </w:pPr>
            <w:r w:rsidRPr="009F4B5F">
              <w:rPr>
                <w:rFonts w:ascii="Sylfaen" w:hAnsi="Sylfaen"/>
                <w:lang w:val="ka-GE"/>
              </w:rPr>
              <w:lastRenderedPageBreak/>
              <w:t>დასკვნითი გამოცდის მინიმალური კომპეტენციის ზღვარი განისაზღვრება 21 ქულით.</w:t>
            </w:r>
          </w:p>
          <w:p w14:paraId="0EA4317B" w14:textId="77777777" w:rsidR="009F4B5F" w:rsidRPr="009F4B5F" w:rsidRDefault="009F4B5F" w:rsidP="00536C66">
            <w:pPr>
              <w:ind w:left="720"/>
              <w:rPr>
                <w:rFonts w:ascii="Sylfaen" w:hAnsi="Sylfaen"/>
                <w:lang w:val="ka-GE"/>
              </w:rPr>
            </w:pPr>
          </w:p>
          <w:p w14:paraId="2F96CC0B" w14:textId="4C0AEB6A" w:rsidR="00484BA8" w:rsidRPr="00C97C06" w:rsidRDefault="009F4B5F" w:rsidP="00536C66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009F4B5F">
              <w:rPr>
                <w:rFonts w:ascii="Sylfaen" w:hAnsi="Sylfaen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</w:tc>
      </w:tr>
      <w:tr w:rsidR="00484BA8" w:rsidRPr="00C97C06" w14:paraId="7FF9EDD8" w14:textId="77777777" w:rsidTr="00C17B2D">
        <w:tc>
          <w:tcPr>
            <w:tcW w:w="2756" w:type="dxa"/>
          </w:tcPr>
          <w:p w14:paraId="7D10A99E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03480677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210" w:type="dxa"/>
          </w:tcPr>
          <w:p w14:paraId="7D2CC4A4" w14:textId="77777777" w:rsidR="00B1272F" w:rsidRPr="008A6405" w:rsidRDefault="00B1272F" w:rsidP="00B1272F">
            <w:pPr>
              <w:spacing w:after="160" w:line="259" w:lineRule="auto"/>
              <w:rPr>
                <w:rFonts w:ascii="Sylfaen" w:hAnsi="Sylfaen"/>
                <w:lang w:val="ka-GE"/>
              </w:rPr>
            </w:pPr>
            <w:r w:rsidRPr="008A6405">
              <w:rPr>
                <w:rFonts w:ascii="Sylfaen" w:hAnsi="Sylfaen"/>
                <w:lang w:val="ka-GE"/>
              </w:rPr>
              <w:t xml:space="preserve">1. ივერიელი მ.,  </w:t>
            </w:r>
            <w:r w:rsidRPr="008A6405">
              <w:rPr>
                <w:rFonts w:ascii="Sylfaen" w:hAnsi="Sylfaen" w:cs="Sylfaen"/>
                <w:color w:val="000000"/>
              </w:rPr>
              <w:t>აბაშიძე</w:t>
            </w:r>
            <w:r w:rsidRPr="008A6405">
              <w:rPr>
                <w:rFonts w:ascii="Verdana" w:hAnsi="Verdana"/>
                <w:color w:val="000000"/>
              </w:rPr>
              <w:t xml:space="preserve"> </w:t>
            </w:r>
            <w:r w:rsidRPr="008A6405">
              <w:rPr>
                <w:rFonts w:ascii="Sylfaen" w:hAnsi="Sylfaen" w:cs="Sylfaen"/>
                <w:color w:val="000000"/>
              </w:rPr>
              <w:t>ნ</w:t>
            </w:r>
            <w:r w:rsidRPr="008A6405">
              <w:rPr>
                <w:rFonts w:ascii="Sylfaen" w:hAnsi="Sylfaen" w:cs="Sylfaen"/>
                <w:color w:val="000000"/>
                <w:lang w:val="ka-GE"/>
              </w:rPr>
              <w:t xml:space="preserve">. და სხვ.     პირის ღრუს ლორწოვანი გარსის დაავადებები.   2012 წ. </w:t>
            </w:r>
          </w:p>
          <w:p w14:paraId="3980B760" w14:textId="77777777" w:rsidR="00B1272F" w:rsidRDefault="00B1272F" w:rsidP="00B1272F">
            <w:pPr>
              <w:rPr>
                <w:rFonts w:ascii="Sylfaen" w:hAnsi="Sylfaen"/>
                <w:lang w:val="ka-GE"/>
              </w:rPr>
            </w:pPr>
            <w:r w:rsidRPr="008A6405">
              <w:rPr>
                <w:rFonts w:ascii="AcadNusx" w:hAnsi="Sylfaen"/>
                <w:lang w:val="ka-GE"/>
              </w:rPr>
              <w:t xml:space="preserve">2. </w:t>
            </w:r>
            <w:r w:rsidRPr="008A6405">
              <w:rPr>
                <w:rFonts w:ascii="AcadNusx" w:hAnsi="Sylfaen"/>
                <w:lang w:val="ka-GE"/>
              </w:rPr>
              <w:t>რედ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ბოროვსკი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ე</w:t>
            </w:r>
            <w:r w:rsidRPr="008A6405">
              <w:rPr>
                <w:rFonts w:ascii="Sylfaen" w:hAnsi="Sylfaen"/>
                <w:lang w:val="ka-GE"/>
              </w:rPr>
              <w:t>.</w:t>
            </w:r>
            <w:r w:rsidRPr="008A6405">
              <w:rPr>
                <w:rFonts w:ascii="AcadNusx" w:hAnsi="Sylfaen"/>
                <w:lang w:val="ka-GE"/>
              </w:rPr>
              <w:t>ვ</w:t>
            </w:r>
            <w:r w:rsidRPr="008A6405">
              <w:rPr>
                <w:rFonts w:ascii="Sylfaen" w:hAnsi="Sylfaen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lang w:val="ka-GE"/>
              </w:rPr>
              <w:t>თერაპიული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სტომატოლოგია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>
              <w:rPr>
                <w:rFonts w:ascii="Sylfaen" w:hAnsi="Sylfaen"/>
                <w:lang w:val="ka-GE"/>
              </w:rPr>
              <w:t>., 2010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წ</w:t>
            </w:r>
            <w:r w:rsidRPr="008A6405">
              <w:rPr>
                <w:rFonts w:ascii="Sylfaen" w:hAnsi="Sylfaen"/>
                <w:lang w:val="ka-GE"/>
              </w:rPr>
              <w:t>.</w:t>
            </w:r>
          </w:p>
          <w:p w14:paraId="1A07A8BB" w14:textId="77777777" w:rsidR="00B1272F" w:rsidRPr="00A57BA7" w:rsidRDefault="00B1272F" w:rsidP="00B1272F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lang w:val="ka-GE"/>
              </w:rPr>
              <w:t>3.</w:t>
            </w:r>
            <w:r w:rsidRPr="00A57BA7">
              <w:rPr>
                <w:rFonts w:ascii="Sylfaen" w:hAnsi="Sylfaen"/>
                <w:lang w:val="ka-GE"/>
              </w:rPr>
              <w:t>ოქროპირიძე თ. - თერაპიული სტომატოლოგია (საფანტომო კურსი). თბ.,</w:t>
            </w:r>
            <w:r w:rsidRPr="00A57BA7">
              <w:rPr>
                <w:rFonts w:ascii="AcadNusx" w:hAnsi="AcadNusx"/>
                <w:lang w:val="ka-GE"/>
              </w:rPr>
              <w:t xml:space="preserve"> 2004</w:t>
            </w:r>
            <w:r w:rsidRPr="00A57BA7">
              <w:rPr>
                <w:rFonts w:ascii="Sylfaen" w:hAnsi="Sylfaen"/>
                <w:lang w:val="ka-GE"/>
              </w:rPr>
              <w:t xml:space="preserve"> </w:t>
            </w:r>
            <w:r w:rsidRPr="00A57BA7">
              <w:rPr>
                <w:rFonts w:ascii="AcadNusx" w:hAnsi="AcadNusx"/>
                <w:lang w:val="ka-GE"/>
              </w:rPr>
              <w:t>w.</w:t>
            </w:r>
          </w:p>
          <w:p w14:paraId="32E0D305" w14:textId="77777777" w:rsidR="00B1272F" w:rsidRPr="00A57BA7" w:rsidRDefault="00B1272F" w:rsidP="00B1272F">
            <w:pPr>
              <w:rPr>
                <w:rFonts w:ascii="Sylfaen" w:hAnsi="Sylfaen"/>
                <w:lang w:val="ka-GE"/>
              </w:rPr>
            </w:pPr>
            <w:r w:rsidRPr="00A57BA7">
              <w:rPr>
                <w:rFonts w:ascii="Sylfaen" w:hAnsi="Sylfaen"/>
                <w:lang w:val="ka-GE"/>
              </w:rPr>
              <w:t>4.  მამალაძე მ. და სხვ. - ოპერაციული ოდონტოლოგია. ნაწ. 1., თბ., 2011 წ.</w:t>
            </w:r>
          </w:p>
          <w:p w14:paraId="760C2C6C" w14:textId="77777777" w:rsidR="00484BA8" w:rsidRDefault="00B1272F" w:rsidP="00B1272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ოქროპირიძე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თ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AcadNusx"/>
                <w:lang w:val="ka-GE"/>
              </w:rPr>
              <w:t>–</w:t>
            </w:r>
            <w:r w:rsidRPr="008A6405">
              <w:rPr>
                <w:rFonts w:ascii="AcadNusx" w:hAnsi="Sylfaen"/>
                <w:lang w:val="ka-GE"/>
              </w:rPr>
              <w:t>პაროდონტისა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პირის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ღრუს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ლორწოვანი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გარსის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დაავადებები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 w:rsidRPr="008A6405">
              <w:rPr>
                <w:rFonts w:ascii="Sylfaen" w:hAnsi="Sylfaen"/>
                <w:lang w:val="ka-GE"/>
              </w:rPr>
              <w:t xml:space="preserve">., 2005 </w:t>
            </w:r>
            <w:r w:rsidRPr="008A6405">
              <w:rPr>
                <w:rFonts w:ascii="AcadNusx" w:hAnsi="Sylfaen"/>
                <w:lang w:val="ka-GE"/>
              </w:rPr>
              <w:t>წ</w:t>
            </w:r>
            <w:r w:rsidRPr="008A6405">
              <w:rPr>
                <w:rFonts w:ascii="Sylfaen" w:hAnsi="Sylfaen"/>
                <w:lang w:val="ka-GE"/>
              </w:rPr>
              <w:t>.</w:t>
            </w:r>
            <w:r w:rsidRPr="00F375B8">
              <w:rPr>
                <w:rFonts w:ascii="AcadNusx" w:hAnsi="Sylfaen"/>
                <w:lang w:val="ka-GE"/>
              </w:rPr>
              <w:t>ივერიელი</w:t>
            </w:r>
            <w:r w:rsidRPr="00F375B8">
              <w:rPr>
                <w:rFonts w:ascii="AcadNusx" w:hAnsi="AcadNusx"/>
                <w:lang w:val="ka-GE"/>
              </w:rPr>
              <w:t xml:space="preserve"> </w:t>
            </w:r>
            <w:r w:rsidRPr="00F375B8">
              <w:rPr>
                <w:rFonts w:ascii="AcadNusx" w:hAnsi="Sylfaen"/>
                <w:lang w:val="ka-GE"/>
              </w:rPr>
              <w:t>მ</w:t>
            </w:r>
            <w:r w:rsidRPr="00F375B8">
              <w:rPr>
                <w:rFonts w:ascii="AcadNusx" w:hAnsi="AcadNusx"/>
                <w:lang w:val="ka-GE"/>
              </w:rPr>
              <w:t xml:space="preserve">., </w:t>
            </w:r>
            <w:r w:rsidRPr="00F375B8">
              <w:rPr>
                <w:rFonts w:ascii="AcadNusx" w:hAnsi="Sylfaen"/>
                <w:lang w:val="ka-GE"/>
              </w:rPr>
              <w:t>აბაშიძე</w:t>
            </w:r>
            <w:r w:rsidRPr="00F375B8">
              <w:rPr>
                <w:rFonts w:ascii="AcadNusx" w:hAnsi="AcadNusx"/>
                <w:lang w:val="ka-GE"/>
              </w:rPr>
              <w:t xml:space="preserve"> </w:t>
            </w:r>
            <w:r w:rsidRPr="00F375B8">
              <w:rPr>
                <w:rFonts w:ascii="AcadNusx" w:hAnsi="Sylfaen"/>
                <w:lang w:val="ka-GE"/>
              </w:rPr>
              <w:t>ნ</w:t>
            </w:r>
            <w:r w:rsidRPr="00F375B8">
              <w:rPr>
                <w:rFonts w:ascii="AcadNusx" w:hAnsi="AcadNusx"/>
                <w:lang w:val="ka-GE"/>
              </w:rPr>
              <w:t xml:space="preserve">. </w:t>
            </w:r>
            <w:r>
              <w:rPr>
                <w:rFonts w:ascii="AcadNusx" w:hAnsi="AcadNusx"/>
                <w:lang w:val="ka-GE"/>
              </w:rPr>
              <w:t>–</w:t>
            </w:r>
            <w:r w:rsidRPr="00F375B8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Theme="minorHAnsi" w:hAnsiTheme="minorHAnsi"/>
                <w:lang w:val="ka-GE"/>
              </w:rPr>
              <w:t>6.</w:t>
            </w:r>
            <w:r w:rsidRPr="00F375B8">
              <w:rPr>
                <w:rFonts w:ascii="AcadNusx" w:hAnsi="Sylfaen"/>
                <w:lang w:val="ka-GE"/>
              </w:rPr>
              <w:t>პაროდონტის</w:t>
            </w:r>
            <w:r w:rsidRPr="00F375B8">
              <w:rPr>
                <w:rFonts w:ascii="AcadNusx" w:hAnsi="AcadNusx"/>
                <w:lang w:val="ka-GE"/>
              </w:rPr>
              <w:t xml:space="preserve"> </w:t>
            </w:r>
            <w:r w:rsidRPr="00F375B8">
              <w:rPr>
                <w:rFonts w:ascii="AcadNusx" w:hAnsi="Sylfaen"/>
                <w:lang w:val="ka-GE"/>
              </w:rPr>
              <w:t>დაავადებათა</w:t>
            </w:r>
            <w:r w:rsidRPr="00F375B8">
              <w:rPr>
                <w:rFonts w:ascii="AcadNusx" w:hAnsi="AcadNusx"/>
                <w:lang w:val="ka-GE"/>
              </w:rPr>
              <w:t xml:space="preserve"> </w:t>
            </w:r>
            <w:r w:rsidRPr="00F375B8">
              <w:rPr>
                <w:rFonts w:ascii="AcadNusx" w:hAnsi="Sylfaen"/>
                <w:lang w:val="ka-GE"/>
              </w:rPr>
              <w:t>ფარმაკოთერაპია</w:t>
            </w:r>
            <w:r w:rsidRPr="00F375B8">
              <w:rPr>
                <w:rFonts w:ascii="AcadNusx" w:hAnsi="AcadNusx"/>
                <w:lang w:val="ka-GE"/>
              </w:rPr>
              <w:t xml:space="preserve">. </w:t>
            </w:r>
            <w:r w:rsidRPr="00F375B8">
              <w:rPr>
                <w:rFonts w:ascii="AcadNusx" w:hAnsi="Sylfaen"/>
                <w:lang w:val="ka-GE"/>
              </w:rPr>
              <w:t>თბ</w:t>
            </w:r>
            <w:r w:rsidRPr="00F375B8">
              <w:rPr>
                <w:rFonts w:ascii="AcadNusx" w:hAnsi="AcadNusx"/>
                <w:lang w:val="ka-GE"/>
              </w:rPr>
              <w:t xml:space="preserve">., 2009 </w:t>
            </w:r>
            <w:r w:rsidRPr="00F375B8">
              <w:rPr>
                <w:rFonts w:ascii="AcadNusx" w:hAnsi="Sylfaen"/>
                <w:lang w:val="ka-GE"/>
              </w:rPr>
              <w:t>წ</w:t>
            </w:r>
            <w:r w:rsidRPr="00F375B8">
              <w:rPr>
                <w:rFonts w:ascii="AcadNusx" w:hAnsi="AcadNusx"/>
                <w:lang w:val="ka-GE"/>
              </w:rPr>
              <w:t>.</w:t>
            </w:r>
          </w:p>
          <w:p w14:paraId="4C11219F" w14:textId="77777777" w:rsidR="00B1272F" w:rsidRPr="00B1272F" w:rsidRDefault="00B1272F" w:rsidP="00B1272F">
            <w:pPr>
              <w:spacing w:line="360" w:lineRule="auto"/>
              <w:jc w:val="both"/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</w:pP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7</w:t>
            </w:r>
            <w:r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 xml:space="preserve">.ნემსაძე ო.  – ქირურგიული სტომატოლოგია. თბ., 2015 წ. </w:t>
            </w:r>
          </w:p>
          <w:p w14:paraId="4843AA4D" w14:textId="77777777" w:rsidR="00B1272F" w:rsidRPr="00B1272F" w:rsidRDefault="00B1272F" w:rsidP="00B1272F">
            <w:pPr>
              <w:spacing w:line="360" w:lineRule="auto"/>
              <w:jc w:val="both"/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</w:pP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8</w:t>
            </w:r>
            <w:r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 ედიბერიძე ა. – ქირურგიული სტომატოლოგია და პირისახის აღდგენითი ოპერაციები.თბ., 1973 წ.</w:t>
            </w:r>
          </w:p>
          <w:p w14:paraId="66E92822" w14:textId="77777777" w:rsidR="00C972B3" w:rsidRDefault="00B1272F" w:rsidP="00C972B3">
            <w:pPr>
              <w:spacing w:line="360" w:lineRule="auto"/>
              <w:jc w:val="both"/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</w:pP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10</w:t>
            </w:r>
            <w:r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 რედ.: კიკალიშვილი ლ. – თავისა კისრის ტოპოგრაფიული ანატომია და ოპერაციული ქირურგია.თბ., 2006 წ.</w:t>
            </w:r>
          </w:p>
          <w:p w14:paraId="19B58A3A" w14:textId="77777777" w:rsidR="00C972B3" w:rsidRDefault="00C972B3" w:rsidP="00C972B3">
            <w:pPr>
              <w:spacing w:line="360" w:lineRule="auto"/>
              <w:jc w:val="both"/>
              <w:rPr>
                <w:rFonts w:ascii="Sylfaen" w:eastAsiaTheme="minorHAnsi" w:hAnsi="Sylfaen" w:cstheme="minorHAnsi"/>
                <w:lang w:val="ka-GE" w:eastAsia="en-GB"/>
              </w:rPr>
            </w:pP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11</w:t>
            </w:r>
            <w:r w:rsidRPr="00C972B3">
              <w:rPr>
                <w:rFonts w:asciiTheme="minorHAnsi" w:eastAsiaTheme="minorHAnsi" w:hAnsiTheme="minorHAnsi" w:cstheme="minorHAnsi"/>
                <w:lang w:val="ka-GE" w:eastAsia="en-GB"/>
              </w:rPr>
              <w:t>.</w:t>
            </w:r>
            <w:r w:rsidRPr="00C972B3">
              <w:rPr>
                <w:rFonts w:ascii="Sylfaen" w:eastAsiaTheme="minorHAnsi" w:hAnsi="Sylfaen" w:cs="Sylfaen"/>
                <w:lang w:val="ka-GE" w:eastAsia="en-GB"/>
              </w:rPr>
              <w:t>კოლესოვი</w:t>
            </w:r>
            <w:r w:rsidRPr="00C972B3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Pr="00C972B3">
              <w:rPr>
                <w:rFonts w:ascii="Sylfaen" w:eastAsiaTheme="minorHAnsi" w:hAnsi="Sylfaen" w:cstheme="minorHAnsi"/>
                <w:lang w:val="ka-GE" w:eastAsia="en-GB"/>
              </w:rPr>
              <w:t xml:space="preserve">ა. - </w:t>
            </w:r>
            <w:r w:rsidRPr="00C972B3">
              <w:rPr>
                <w:rFonts w:ascii="Sylfaen" w:eastAsiaTheme="minorHAnsi" w:hAnsi="Sylfaen" w:cs="Sylfaen"/>
                <w:lang w:val="ka-GE" w:eastAsia="en-GB"/>
              </w:rPr>
              <w:t>ბავშვთა</w:t>
            </w:r>
            <w:r w:rsidRPr="00C972B3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Pr="00C972B3">
              <w:rPr>
                <w:rFonts w:ascii="Sylfaen" w:eastAsiaTheme="minorHAnsi" w:hAnsi="Sylfaen" w:cs="Sylfaen"/>
                <w:lang w:val="ka-GE" w:eastAsia="en-GB"/>
              </w:rPr>
              <w:t>ასაკის</w:t>
            </w:r>
            <w:r w:rsidRPr="00C972B3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Pr="00C972B3">
              <w:rPr>
                <w:rFonts w:ascii="Sylfaen" w:eastAsiaTheme="minorHAnsi" w:hAnsi="Sylfaen" w:cs="Sylfaen"/>
                <w:lang w:val="ka-GE" w:eastAsia="en-GB"/>
              </w:rPr>
              <w:t>სტომატოლოგია</w:t>
            </w:r>
            <w:r w:rsidRPr="00C972B3">
              <w:rPr>
                <w:rFonts w:asciiTheme="minorHAnsi" w:eastAsiaTheme="minorHAnsi" w:hAnsiTheme="minorHAnsi" w:cstheme="minorHAnsi"/>
                <w:lang w:val="ka-GE" w:eastAsia="en-GB"/>
              </w:rPr>
              <w:t xml:space="preserve">, </w:t>
            </w:r>
            <w:r w:rsidRPr="00C972B3">
              <w:rPr>
                <w:rFonts w:ascii="Sylfaen" w:eastAsiaTheme="minorHAnsi" w:hAnsi="Sylfaen" w:cs="Sylfaen"/>
                <w:lang w:val="ka-GE" w:eastAsia="en-GB"/>
              </w:rPr>
              <w:t>თბ</w:t>
            </w:r>
            <w:r w:rsidRPr="00C972B3">
              <w:rPr>
                <w:rFonts w:asciiTheme="minorHAnsi" w:eastAsiaTheme="minorHAnsi" w:hAnsiTheme="minorHAnsi" w:cstheme="minorHAnsi"/>
                <w:lang w:val="ka-GE" w:eastAsia="en-GB"/>
              </w:rPr>
              <w:t>. 2006.</w:t>
            </w:r>
          </w:p>
          <w:p w14:paraId="64849FCC" w14:textId="77777777" w:rsidR="00C972B3" w:rsidRPr="008F06F6" w:rsidRDefault="00C972B3" w:rsidP="00C972B3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12</w:t>
            </w:r>
            <w:r w:rsidRPr="008F06F6">
              <w:rPr>
                <w:rFonts w:ascii="Sylfaen" w:hAnsi="Sylfaen"/>
              </w:rPr>
              <w:t>.რედ.: კოლესოვი ალ. - ბავშვთა ასაკის სტომატოლოგია. თბ., 2006 წ.</w:t>
            </w:r>
          </w:p>
          <w:p w14:paraId="4EF32EF3" w14:textId="77777777" w:rsidR="00C972B3" w:rsidRDefault="00C972B3" w:rsidP="00C972B3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13</w:t>
            </w:r>
            <w:r w:rsidRPr="008F06F6">
              <w:rPr>
                <w:rFonts w:ascii="Sylfaen" w:hAnsi="Sylfaen"/>
              </w:rPr>
              <w:t>.</w:t>
            </w:r>
            <w:r w:rsidRPr="008F06F6">
              <w:rPr>
                <w:rFonts w:ascii="AcadNusx" w:hAnsi="Sylfaen"/>
              </w:rPr>
              <w:t>შიშნიაშვილი</w:t>
            </w:r>
            <w:r w:rsidRPr="008F06F6">
              <w:rPr>
                <w:rFonts w:ascii="Sylfaen" w:hAnsi="Sylfaen"/>
              </w:rPr>
              <w:t xml:space="preserve"> </w:t>
            </w:r>
            <w:r w:rsidRPr="008F06F6">
              <w:rPr>
                <w:rFonts w:ascii="AcadNusx" w:hAnsi="Sylfaen"/>
              </w:rPr>
              <w:t>თ</w:t>
            </w:r>
            <w:r w:rsidRPr="008F06F6">
              <w:rPr>
                <w:rFonts w:ascii="Sylfaen" w:hAnsi="Sylfaen"/>
              </w:rPr>
              <w:t xml:space="preserve">. </w:t>
            </w:r>
            <w:r w:rsidRPr="008F06F6">
              <w:rPr>
                <w:rFonts w:ascii="AcadNusx" w:hAnsi="AcadNusx"/>
              </w:rPr>
              <w:t>–</w:t>
            </w:r>
            <w:r w:rsidRPr="008F06F6">
              <w:rPr>
                <w:rFonts w:ascii="Sylfaen" w:hAnsi="Sylfaen"/>
              </w:rPr>
              <w:t xml:space="preserve"> </w:t>
            </w:r>
            <w:r w:rsidRPr="008F06F6">
              <w:rPr>
                <w:rFonts w:ascii="AcadNusx" w:hAnsi="AcadNusx"/>
              </w:rPr>
              <w:t>“</w:t>
            </w:r>
            <w:r w:rsidRPr="008F06F6">
              <w:rPr>
                <w:rFonts w:ascii="AcadNusx" w:hAnsi="Sylfaen"/>
              </w:rPr>
              <w:t>ბავშვთა</w:t>
            </w:r>
            <w:r w:rsidRPr="008F06F6">
              <w:rPr>
                <w:rFonts w:ascii="Sylfaen" w:hAnsi="Sylfaen"/>
              </w:rPr>
              <w:t xml:space="preserve"> </w:t>
            </w:r>
            <w:r w:rsidRPr="008F06F6">
              <w:rPr>
                <w:rFonts w:ascii="AcadNusx" w:hAnsi="Sylfaen"/>
              </w:rPr>
              <w:t>ასაკის</w:t>
            </w:r>
            <w:r w:rsidRPr="008F06F6">
              <w:rPr>
                <w:rFonts w:ascii="Sylfaen" w:hAnsi="Sylfaen"/>
              </w:rPr>
              <w:t xml:space="preserve"> </w:t>
            </w:r>
            <w:r w:rsidRPr="008F06F6">
              <w:rPr>
                <w:rFonts w:ascii="Sylfaen" w:hAnsi="Sylfaen"/>
                <w:lang w:val="ka-GE"/>
              </w:rPr>
              <w:t xml:space="preserve">თერაპიული </w:t>
            </w:r>
            <w:r w:rsidRPr="008F06F6">
              <w:rPr>
                <w:rFonts w:ascii="AcadNusx" w:hAnsi="Sylfaen"/>
              </w:rPr>
              <w:t>სტომატოლოგია</w:t>
            </w:r>
            <w:r w:rsidRPr="008F06F6">
              <w:rPr>
                <w:rFonts w:ascii="AcadNusx" w:hAnsi="AcadNusx"/>
              </w:rPr>
              <w:t>”</w:t>
            </w:r>
            <w:r w:rsidRPr="008F06F6">
              <w:rPr>
                <w:rFonts w:ascii="Sylfaen" w:hAnsi="Sylfaen"/>
              </w:rPr>
              <w:t xml:space="preserve">, </w:t>
            </w:r>
            <w:r w:rsidRPr="008F06F6">
              <w:rPr>
                <w:rFonts w:ascii="AcadNusx" w:hAnsi="Sylfaen"/>
              </w:rPr>
              <w:t>თბილისი</w:t>
            </w:r>
            <w:r w:rsidRPr="008F06F6">
              <w:rPr>
                <w:rFonts w:ascii="Sylfaen" w:hAnsi="Sylfaen"/>
              </w:rPr>
              <w:t xml:space="preserve"> 200</w:t>
            </w:r>
            <w:r w:rsidRPr="008F06F6">
              <w:rPr>
                <w:rFonts w:ascii="Sylfaen" w:hAnsi="Sylfaen"/>
                <w:lang w:val="ka-GE"/>
              </w:rPr>
              <w:t>4</w:t>
            </w:r>
            <w:r w:rsidRPr="008F06F6">
              <w:rPr>
                <w:rFonts w:ascii="Sylfaen" w:hAnsi="Sylfaen"/>
              </w:rPr>
              <w:t xml:space="preserve"> წ.</w:t>
            </w:r>
          </w:p>
          <w:p w14:paraId="625CF1F3" w14:textId="77777777" w:rsidR="00B1272F" w:rsidRPr="00D81EDE" w:rsidRDefault="00B1272F" w:rsidP="00B1272F">
            <w:pPr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ka-GE"/>
              </w:rPr>
              <w:t>11</w:t>
            </w:r>
            <w:r w:rsidRPr="00D81EDE">
              <w:rPr>
                <w:rFonts w:ascii="Sylfaen" w:hAnsi="Sylfaen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რედ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ტრეზუბოვი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ვ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AcadNusx" w:hAnsi="AcadNusx"/>
                <w:u w:color="FF0000"/>
                <w:lang w:val="ka-GE"/>
              </w:rPr>
              <w:t>–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2007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წ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14:paraId="22BAD0AB" w14:textId="77777777" w:rsidR="00B1272F" w:rsidRDefault="00B1272F" w:rsidP="00B1272F">
            <w:pPr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ka-GE"/>
              </w:rPr>
              <w:t>12</w:t>
            </w:r>
            <w:r w:rsidRPr="00D81EDE">
              <w:rPr>
                <w:rFonts w:ascii="Sylfaen" w:hAnsi="Sylfaen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საყვარელიძე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  <w:lang w:val="ka-GE"/>
              </w:rPr>
              <w:t>–</w:t>
            </w:r>
            <w:r w:rsidRPr="00D81EDE">
              <w:rPr>
                <w:rFonts w:ascii="Sylfaen" w:hAnsi="Sylfaen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2009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წ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14:paraId="73E3FE58" w14:textId="77777777" w:rsidR="00C972B3" w:rsidRDefault="00C972B3" w:rsidP="00B1272F">
            <w:pPr>
              <w:jc w:val="both"/>
              <w:rPr>
                <w:rFonts w:ascii="AcadNusx" w:hAnsi="AcadNusx"/>
                <w:lang w:val="de-DE"/>
              </w:rPr>
            </w:pPr>
          </w:p>
          <w:p w14:paraId="0CA16817" w14:textId="77777777" w:rsidR="00B1272F" w:rsidRDefault="00B1272F" w:rsidP="00B1272F">
            <w:pPr>
              <w:jc w:val="both"/>
              <w:rPr>
                <w:rFonts w:ascii="Sylfaen" w:hAnsi="Sylfaen"/>
                <w:lang w:val="ka-GE"/>
              </w:rPr>
            </w:pPr>
          </w:p>
          <w:p w14:paraId="2722E00C" w14:textId="77777777" w:rsidR="00B1272F" w:rsidRPr="00B1272F" w:rsidRDefault="00B1272F" w:rsidP="00B1272F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84BA8" w:rsidRPr="00C97C06" w14:paraId="378485E8" w14:textId="77777777" w:rsidTr="00C17B2D">
        <w:tc>
          <w:tcPr>
            <w:tcW w:w="2756" w:type="dxa"/>
          </w:tcPr>
          <w:p w14:paraId="32266E3B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075FA388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დამხმარე ლიტერატურა</w:t>
            </w:r>
          </w:p>
          <w:p w14:paraId="7B114091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210" w:type="dxa"/>
          </w:tcPr>
          <w:p w14:paraId="04FED2D6" w14:textId="77777777" w:rsidR="00137DDF" w:rsidRPr="008A6405" w:rsidRDefault="00137DDF" w:rsidP="00137DDF">
            <w:pPr>
              <w:rPr>
                <w:rFonts w:ascii="AcadNusx" w:hAnsi="AcadNusx"/>
                <w:lang w:val="ka-GE"/>
              </w:rPr>
            </w:pPr>
            <w:r w:rsidRPr="008A6405">
              <w:rPr>
                <w:rFonts w:ascii="Sylfaen" w:hAnsi="Sylfaen"/>
                <w:lang w:val="ka-GE"/>
              </w:rPr>
              <w:t xml:space="preserve">1. </w:t>
            </w:r>
            <w:r w:rsidRPr="008A6405">
              <w:rPr>
                <w:rFonts w:ascii="AcadNusx" w:hAnsi="Sylfaen"/>
                <w:lang w:val="ka-GE"/>
              </w:rPr>
              <w:t>რედ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ბაროვსკი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ე</w:t>
            </w:r>
            <w:r w:rsidRPr="008A6405">
              <w:rPr>
                <w:rFonts w:ascii="Sylfaen" w:hAnsi="Sylfaen"/>
                <w:lang w:val="ka-GE"/>
              </w:rPr>
              <w:t>.</w:t>
            </w:r>
            <w:r w:rsidRPr="008A6405">
              <w:rPr>
                <w:rFonts w:ascii="AcadNusx" w:hAnsi="Sylfaen"/>
                <w:lang w:val="ka-GE"/>
              </w:rPr>
              <w:t>ვ</w:t>
            </w:r>
            <w:r w:rsidRPr="008A6405">
              <w:rPr>
                <w:rFonts w:ascii="Sylfaen" w:hAnsi="Sylfaen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lang w:val="ka-GE"/>
              </w:rPr>
              <w:t>პირის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ღრუს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ლორწოვანი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გარსისა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ტუჩების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დაავადებები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 w:rsidRPr="008A6405">
              <w:rPr>
                <w:rFonts w:ascii="Sylfaen" w:hAnsi="Sylfaen"/>
                <w:lang w:val="ka-GE"/>
              </w:rPr>
              <w:t xml:space="preserve">., 2003 </w:t>
            </w:r>
            <w:r w:rsidRPr="008A6405">
              <w:rPr>
                <w:rFonts w:ascii="AcadNusx" w:hAnsi="Sylfaen"/>
                <w:lang w:val="ka-GE"/>
              </w:rPr>
              <w:t>წ</w:t>
            </w:r>
            <w:r w:rsidRPr="008A6405">
              <w:rPr>
                <w:rFonts w:ascii="Sylfaen" w:hAnsi="Sylfaen"/>
                <w:lang w:val="ka-GE"/>
              </w:rPr>
              <w:t>.</w:t>
            </w:r>
          </w:p>
          <w:p w14:paraId="3EEB1DC1" w14:textId="76D3A3AC" w:rsidR="00137DDF" w:rsidRDefault="00137DDF" w:rsidP="00137DDF">
            <w:pPr>
              <w:rPr>
                <w:rFonts w:ascii="Sylfaen" w:hAnsi="Sylfaen"/>
                <w:lang w:val="ka-GE"/>
              </w:rPr>
            </w:pPr>
            <w:r w:rsidRPr="008A6405">
              <w:rPr>
                <w:rFonts w:ascii="Sylfaen" w:hAnsi="Sylfaen"/>
                <w:lang w:val="ka-GE"/>
              </w:rPr>
              <w:t>2.</w:t>
            </w:r>
            <w:r w:rsidRPr="008A6405">
              <w:rPr>
                <w:rFonts w:ascii="AcadNusx" w:hAnsi="Sylfaen"/>
                <w:lang w:val="ka-GE"/>
              </w:rPr>
              <w:t>მანჯგალაძე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</w:t>
            </w:r>
            <w:r w:rsidRPr="008A6405">
              <w:rPr>
                <w:rFonts w:ascii="Sylfaen" w:hAnsi="Sylfaen"/>
                <w:lang w:val="ka-GE"/>
              </w:rPr>
              <w:t xml:space="preserve">., </w:t>
            </w:r>
            <w:r w:rsidRPr="008A6405">
              <w:rPr>
                <w:rFonts w:ascii="AcadNusx" w:hAnsi="Sylfaen"/>
                <w:lang w:val="ka-GE"/>
              </w:rPr>
              <w:t>სიმონიშვილი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ქ</w:t>
            </w:r>
            <w:r w:rsidRPr="008A6405">
              <w:rPr>
                <w:rFonts w:ascii="Sylfaen" w:hAnsi="Sylfaen"/>
                <w:lang w:val="ka-GE"/>
              </w:rPr>
              <w:t xml:space="preserve">., </w:t>
            </w:r>
            <w:r w:rsidRPr="008A6405">
              <w:rPr>
                <w:rFonts w:ascii="AcadNusx" w:hAnsi="Sylfaen"/>
                <w:lang w:val="ka-GE"/>
              </w:rPr>
              <w:t>ვაჩნაძე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ნ</w:t>
            </w:r>
            <w:r w:rsidRPr="008A6405">
              <w:rPr>
                <w:rFonts w:ascii="Sylfaen" w:hAnsi="Sylfaen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lang w:val="ka-GE"/>
              </w:rPr>
              <w:t>სამკურნალო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მცენარეების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გამოყენება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სტომატოლოგიაში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 w:rsidRPr="008A6405">
              <w:rPr>
                <w:rFonts w:ascii="Sylfaen" w:hAnsi="Sylfaen"/>
                <w:lang w:val="ka-GE"/>
              </w:rPr>
              <w:t xml:space="preserve">., 1986 </w:t>
            </w:r>
            <w:r w:rsidRPr="008A6405">
              <w:rPr>
                <w:rFonts w:ascii="AcadNusx" w:hAnsi="Sylfaen"/>
                <w:lang w:val="ka-GE"/>
              </w:rPr>
              <w:t>წ</w:t>
            </w:r>
            <w:r w:rsidRPr="008A6405">
              <w:rPr>
                <w:rFonts w:ascii="Sylfaen" w:hAnsi="Sylfaen"/>
                <w:lang w:val="ka-GE"/>
              </w:rPr>
              <w:t>.</w:t>
            </w:r>
          </w:p>
          <w:p w14:paraId="303AF200" w14:textId="6062AEDC" w:rsidR="00137DDF" w:rsidRDefault="00137DDF" w:rsidP="00137DDF">
            <w:pPr>
              <w:rPr>
                <w:rFonts w:ascii="Sylfaen" w:hAnsi="Sylfaen"/>
                <w:lang w:val="ka-GE"/>
              </w:rPr>
            </w:pPr>
          </w:p>
          <w:p w14:paraId="5C3622E8" w14:textId="7C8B7816" w:rsidR="00137DDF" w:rsidRPr="008F06F6" w:rsidRDefault="00497BFC" w:rsidP="00137DDF">
            <w:pPr>
              <w:rPr>
                <w:rFonts w:ascii="AcadNusx" w:hAnsi="AcadNusx"/>
                <w:lang w:val="ka-GE"/>
              </w:rPr>
            </w:pPr>
            <w:r>
              <w:rPr>
                <w:rFonts w:ascii="AcadNusx" w:hAnsi="AcadNusx"/>
                <w:lang w:val="en-US"/>
              </w:rPr>
              <w:lastRenderedPageBreak/>
              <w:t>3</w:t>
            </w:r>
            <w:r w:rsidR="00137DDF" w:rsidRPr="008F06F6">
              <w:rPr>
                <w:rFonts w:ascii="AcadNusx" w:hAnsi="AcadNusx"/>
                <w:lang w:val="ka-GE"/>
              </w:rPr>
              <w:t>.</w:t>
            </w:r>
            <w:r w:rsidR="00137DDF" w:rsidRPr="008F06F6">
              <w:rPr>
                <w:lang w:val="ka-GE"/>
              </w:rPr>
              <w:t>Виноградова Т.Ф. – Диспансериза</w:t>
            </w:r>
            <w:r w:rsidR="00137DDF" w:rsidRPr="008F06F6">
              <w:t>ция детей у стоматолога.Москва,1988 г.</w:t>
            </w:r>
          </w:p>
          <w:p w14:paraId="23E5F93F" w14:textId="262A2F6D" w:rsidR="00137DDF" w:rsidRPr="008F06F6" w:rsidRDefault="00497BFC" w:rsidP="00137DDF">
            <w:pPr>
              <w:jc w:val="both"/>
            </w:pPr>
            <w:r>
              <w:rPr>
                <w:rFonts w:ascii="Sylfaen" w:hAnsi="Sylfaen"/>
                <w:lang w:val="en-US"/>
              </w:rPr>
              <w:t>4</w:t>
            </w:r>
            <w:r w:rsidR="00137DDF" w:rsidRPr="008F06F6">
              <w:t>.Ozar D.T.,Sokol D.J. – Dental ethics at chairside: Professional  principles  and practical applications.</w:t>
            </w:r>
          </w:p>
          <w:p w14:paraId="4897ACFE" w14:textId="611ED4BB" w:rsidR="00137DDF" w:rsidRDefault="00137DDF" w:rsidP="00137DDF">
            <w:pPr>
              <w:jc w:val="both"/>
            </w:pPr>
            <w:r w:rsidRPr="008F06F6">
              <w:t>St.Louis,1994.</w:t>
            </w:r>
          </w:p>
          <w:p w14:paraId="5B42FD78" w14:textId="77777777" w:rsidR="004B36ED" w:rsidRDefault="001D18A5" w:rsidP="001D18A5">
            <w:pPr>
              <w:spacing w:line="360" w:lineRule="auto"/>
              <w:jc w:val="both"/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</w:pPr>
            <w:r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  <w:t>5</w:t>
            </w:r>
            <w:r w:rsidRPr="001D18A5"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  <w:t>.</w:t>
            </w:r>
            <w:r w:rsidRPr="001D18A5">
              <w:rPr>
                <w:rFonts w:ascii="Cambria" w:eastAsiaTheme="minorHAnsi" w:hAnsi="Cambria" w:cs="Cambria"/>
                <w:color w:val="000000" w:themeColor="text1"/>
                <w:lang w:val="en-US" w:eastAsia="en-US"/>
              </w:rPr>
              <w:t>Робустова</w:t>
            </w:r>
            <w:r w:rsidRPr="001D18A5"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  <w:t xml:space="preserve"> </w:t>
            </w:r>
            <w:r w:rsidRPr="001D18A5">
              <w:rPr>
                <w:rFonts w:ascii="Cambria" w:eastAsiaTheme="minorHAnsi" w:hAnsi="Cambria" w:cs="Cambria"/>
                <w:color w:val="000000" w:themeColor="text1"/>
                <w:lang w:val="en-US" w:eastAsia="en-US"/>
              </w:rPr>
              <w:t>Т</w:t>
            </w:r>
            <w:r w:rsidRPr="001D18A5"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  <w:t>.</w:t>
            </w:r>
            <w:r w:rsidRPr="001D18A5">
              <w:rPr>
                <w:rFonts w:ascii="Cambria" w:eastAsiaTheme="minorHAnsi" w:hAnsi="Cambria" w:cs="Cambria"/>
                <w:color w:val="000000" w:themeColor="text1"/>
                <w:lang w:val="en-US" w:eastAsia="en-US"/>
              </w:rPr>
              <w:t>Г</w:t>
            </w:r>
            <w:r w:rsidRPr="001D18A5"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  <w:t xml:space="preserve">.  </w:t>
            </w:r>
            <w:r w:rsidRPr="001D18A5">
              <w:rPr>
                <w:rFonts w:ascii="AcadNusx" w:eastAsiaTheme="minorHAnsi" w:hAnsi="AcadNusx" w:cs="AcadNusx"/>
                <w:color w:val="000000" w:themeColor="text1"/>
                <w:lang w:val="en-US" w:eastAsia="en-US"/>
              </w:rPr>
              <w:t>–</w:t>
            </w:r>
            <w:r w:rsidRPr="001D18A5"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  <w:t xml:space="preserve"> </w:t>
            </w:r>
            <w:r w:rsidRPr="001D18A5">
              <w:rPr>
                <w:rFonts w:ascii="Cambria" w:eastAsiaTheme="minorHAnsi" w:hAnsi="Cambria" w:cs="Cambria"/>
                <w:color w:val="000000" w:themeColor="text1"/>
                <w:lang w:val="en-US" w:eastAsia="en-US"/>
              </w:rPr>
              <w:t>Хирургическая</w:t>
            </w:r>
            <w:r w:rsidRPr="001D18A5"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  <w:t xml:space="preserve">  </w:t>
            </w:r>
            <w:r w:rsidRPr="001D18A5">
              <w:rPr>
                <w:rFonts w:ascii="Cambria" w:eastAsiaTheme="minorHAnsi" w:hAnsi="Cambria" w:cs="Cambria"/>
                <w:color w:val="000000" w:themeColor="text1"/>
                <w:lang w:val="en-US" w:eastAsia="en-US"/>
              </w:rPr>
              <w:t>стоматология</w:t>
            </w:r>
            <w:r w:rsidRPr="001D18A5"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  <w:t xml:space="preserve">. </w:t>
            </w:r>
            <w:r w:rsidRPr="001D18A5">
              <w:rPr>
                <w:rFonts w:ascii="Cambria" w:eastAsiaTheme="minorHAnsi" w:hAnsi="Cambria" w:cs="Cambria"/>
                <w:color w:val="000000" w:themeColor="text1"/>
                <w:lang w:val="en-US" w:eastAsia="en-US"/>
              </w:rPr>
              <w:t>Москва</w:t>
            </w:r>
            <w:r w:rsidRPr="001D18A5"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  <w:t>,1990</w:t>
            </w:r>
          </w:p>
          <w:p w14:paraId="213FD4C6" w14:textId="0C76D790" w:rsidR="001D18A5" w:rsidRPr="001D18A5" w:rsidRDefault="004B36ED" w:rsidP="001D18A5">
            <w:pPr>
              <w:spacing w:line="360" w:lineRule="auto"/>
              <w:jc w:val="both"/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</w:pPr>
            <w:r>
              <w:rPr>
                <w:rFonts w:ascii="AcadNusx" w:eastAsiaTheme="minorHAnsi" w:hAnsi="AcadNusx" w:cstheme="minorBidi"/>
                <w:color w:val="000000" w:themeColor="text1"/>
                <w:lang w:val="en-US" w:eastAsia="en-US"/>
              </w:rPr>
              <w:t>6.</w:t>
            </w:r>
            <w:r w:rsidRPr="00D81EDE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გ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D81EDE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მ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D81EDE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ყბა</w:t>
            </w:r>
            <w:r w:rsidRPr="00D81EDE">
              <w:rPr>
                <w:rFonts w:ascii="AcadNusx" w:hAnsi="AcadNusx"/>
                <w:spacing w:val="-6"/>
                <w:lang w:val="de-DE"/>
              </w:rPr>
              <w:t>-</w:t>
            </w:r>
            <w:r w:rsidRPr="00D81EDE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D81EDE">
              <w:rPr>
                <w:rFonts w:ascii="Sylfaen" w:hAnsi="Sylfaen"/>
                <w:spacing w:val="-6"/>
                <w:u w:color="FF0000"/>
              </w:rPr>
              <w:t>თბ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D81EDE">
              <w:rPr>
                <w:rFonts w:ascii="Sylfaen" w:hAnsi="Sylfaen"/>
                <w:spacing w:val="-6"/>
                <w:u w:color="FF0000"/>
              </w:rPr>
              <w:t>1987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წ</w:t>
            </w:r>
            <w:r w:rsidRPr="00D81EDE">
              <w:rPr>
                <w:rFonts w:ascii="AcadNusx" w:hAnsi="AcadNusx"/>
                <w:spacing w:val="-6"/>
                <w:lang w:val="de-DE"/>
              </w:rPr>
              <w:t>.</w:t>
            </w:r>
          </w:p>
          <w:p w14:paraId="6C8CCC0A" w14:textId="77777777" w:rsidR="004B36ED" w:rsidRPr="004B36ED" w:rsidRDefault="004B36ED" w:rsidP="00137DDF">
            <w:pPr>
              <w:jc w:val="both"/>
              <w:rPr>
                <w:lang w:val="en-US"/>
              </w:rPr>
            </w:pPr>
          </w:p>
          <w:p w14:paraId="5CE14FED" w14:textId="77777777" w:rsidR="00137DDF" w:rsidRPr="00F4532E" w:rsidRDefault="00137DDF" w:rsidP="00137DDF">
            <w:pPr>
              <w:pStyle w:val="Heading1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4532E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ელექტრონული  წიგნები:</w:t>
            </w:r>
          </w:p>
          <w:p w14:paraId="4AC416A2" w14:textId="1FE143D6" w:rsidR="00137DDF" w:rsidRDefault="00137DDF" w:rsidP="00137DDF">
            <w:pPr>
              <w:pStyle w:val="Heading1"/>
              <w:spacing w:before="0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49584D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1. </w:t>
            </w:r>
            <w:hyperlink r:id="rId9" w:history="1">
              <w:r w:rsidRPr="0049584D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Douglas D. Damm</w:t>
              </w:r>
            </w:hyperlink>
            <w:r w:rsidRPr="004958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hyperlink r:id="rId10" w:history="1">
              <w:r w:rsidRPr="0049584D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Jerry E. Bouquot</w:t>
              </w:r>
            </w:hyperlink>
            <w:r w:rsidRPr="004958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,</w:t>
            </w:r>
            <w:r w:rsidRPr="0049584D">
              <w:rPr>
                <w:b w:val="0"/>
                <w:color w:val="auto"/>
              </w:rPr>
              <w:t xml:space="preserve">etc.- </w:t>
            </w:r>
            <w:r w:rsidRPr="0049584D">
              <w:rPr>
                <w:b w:val="0"/>
                <w:color w:val="auto"/>
                <w:sz w:val="24"/>
                <w:szCs w:val="24"/>
              </w:rPr>
              <w:t>Oral and Maxillofacial Pathology, 2002</w:t>
            </w:r>
          </w:p>
          <w:p w14:paraId="602FACFF" w14:textId="561E7EBE" w:rsidR="00137DDF" w:rsidRPr="00137DDF" w:rsidRDefault="00137DDF" w:rsidP="00137DDF">
            <w:r>
              <w:rPr>
                <w:lang w:val="en-US"/>
              </w:rPr>
              <w:t>2</w:t>
            </w:r>
            <w:r w:rsidRPr="00137DDF">
              <w:t>.Персин Л.С. и др. – Стоматология детского возвраста. Москва, 2003 г</w:t>
            </w:r>
          </w:p>
          <w:p w14:paraId="200CA162" w14:textId="428C7755" w:rsidR="00137DDF" w:rsidRPr="00137DDF" w:rsidRDefault="00137DDF" w:rsidP="00137DDF">
            <w:r>
              <w:rPr>
                <w:lang w:val="en-US"/>
              </w:rPr>
              <w:t>3</w:t>
            </w:r>
            <w:r w:rsidRPr="00137DDF">
              <w:t>.Муравянникова Ж.Г. – Основы стоматологической физиотерапии. Росто н-Д, 2002 г.</w:t>
            </w:r>
          </w:p>
          <w:p w14:paraId="1F97F1EA" w14:textId="5C21CE83" w:rsidR="00137DDF" w:rsidRPr="00137DDF" w:rsidRDefault="00137DDF" w:rsidP="00137DDF">
            <w:r>
              <w:rPr>
                <w:lang w:val="en-US"/>
              </w:rPr>
              <w:t>4</w:t>
            </w:r>
            <w:r w:rsidRPr="00137DDF">
              <w:t>. A.M. Moursi - Clinical Cases in pediatric dentistry ;2012</w:t>
            </w:r>
          </w:p>
          <w:p w14:paraId="23285229" w14:textId="406E348E" w:rsidR="00137DDF" w:rsidRPr="00137DDF" w:rsidRDefault="00137DDF" w:rsidP="00137DDF">
            <w:r>
              <w:rPr>
                <w:lang w:val="ka-GE"/>
              </w:rPr>
              <w:t>5</w:t>
            </w:r>
            <w:r w:rsidRPr="00137DDF">
              <w:t>. A. Bruzda-zweiech and others Pediatric dentistry – textbook for pre-clinical slasses ; 2009</w:t>
            </w:r>
          </w:p>
          <w:p w14:paraId="4A3B2649" w14:textId="43878ABF" w:rsidR="004B36ED" w:rsidRPr="004B36ED" w:rsidRDefault="00D305AC" w:rsidP="004B36ED">
            <w:pPr>
              <w:rPr>
                <w:lang w:val="en-US"/>
              </w:rPr>
            </w:pPr>
            <w:bookmarkStart w:id="1" w:name="_GoBack"/>
            <w:bookmarkEnd w:id="1"/>
            <w:r>
              <w:rPr>
                <w:lang w:val="en-US"/>
              </w:rPr>
              <w:t>6</w:t>
            </w:r>
            <w:r w:rsidR="004B36ED" w:rsidRPr="004B36ED">
              <w:rPr>
                <w:lang w:val="en-US"/>
              </w:rPr>
              <w:t>.</w:t>
            </w:r>
            <w:r w:rsidR="004B36ED" w:rsidRPr="004B36ED">
              <w:rPr>
                <w:lang w:val="ka-GE"/>
              </w:rPr>
              <w:t>Трезубов</w:t>
            </w:r>
            <w:r w:rsidR="004B36ED" w:rsidRPr="004B36ED">
              <w:rPr>
                <w:lang w:val="en-US"/>
              </w:rPr>
              <w:t xml:space="preserve"> </w:t>
            </w:r>
            <w:r w:rsidR="004B36ED" w:rsidRPr="004B36ED">
              <w:rPr>
                <w:lang w:val="ka-GE"/>
              </w:rPr>
              <w:t>В</w:t>
            </w:r>
            <w:r w:rsidR="004B36ED" w:rsidRPr="004B36ED">
              <w:rPr>
                <w:lang w:val="en-US"/>
              </w:rPr>
              <w:t>.</w:t>
            </w:r>
            <w:r w:rsidR="004B36ED" w:rsidRPr="004B36ED">
              <w:rPr>
                <w:lang w:val="ka-GE"/>
              </w:rPr>
              <w:t>И</w:t>
            </w:r>
            <w:r w:rsidR="004B36ED" w:rsidRPr="004B36ED">
              <w:rPr>
                <w:lang w:val="en-US"/>
              </w:rPr>
              <w:t xml:space="preserve">. </w:t>
            </w:r>
            <w:r w:rsidR="004B36ED" w:rsidRPr="004B36ED">
              <w:rPr>
                <w:lang w:val="ka-GE"/>
              </w:rPr>
              <w:t>и</w:t>
            </w:r>
            <w:r w:rsidR="004B36ED" w:rsidRPr="004B36ED">
              <w:rPr>
                <w:lang w:val="en-US"/>
              </w:rPr>
              <w:t xml:space="preserve"> </w:t>
            </w:r>
            <w:r w:rsidR="004B36ED" w:rsidRPr="004B36ED">
              <w:rPr>
                <w:lang w:val="ka-GE"/>
              </w:rPr>
              <w:t>др</w:t>
            </w:r>
            <w:r w:rsidR="004B36ED" w:rsidRPr="004B36ED">
              <w:rPr>
                <w:lang w:val="en-US"/>
              </w:rPr>
              <w:t xml:space="preserve">. - </w:t>
            </w:r>
            <w:r w:rsidR="004B36ED" w:rsidRPr="004B36ED">
              <w:rPr>
                <w:lang w:val="ka-GE"/>
              </w:rPr>
              <w:t>Ортодонтия</w:t>
            </w:r>
            <w:r w:rsidR="004B36ED" w:rsidRPr="004B36ED">
              <w:rPr>
                <w:lang w:val="en-US"/>
              </w:rPr>
              <w:t>.</w:t>
            </w:r>
            <w:r w:rsidR="004B36ED" w:rsidRPr="004B36ED">
              <w:rPr>
                <w:lang w:val="ka-GE"/>
              </w:rPr>
              <w:t>Москва</w:t>
            </w:r>
            <w:r w:rsidR="004B36ED" w:rsidRPr="004B36ED">
              <w:rPr>
                <w:lang w:val="en-US"/>
              </w:rPr>
              <w:t>,</w:t>
            </w:r>
            <w:r w:rsidR="004B36ED" w:rsidRPr="004B36ED">
              <w:rPr>
                <w:lang w:val="ka-GE"/>
              </w:rPr>
              <w:t>2001</w:t>
            </w:r>
            <w:r w:rsidR="004B36ED" w:rsidRPr="004B36ED">
              <w:rPr>
                <w:lang w:val="en-US"/>
              </w:rPr>
              <w:t xml:space="preserve"> </w:t>
            </w:r>
            <w:r w:rsidR="004B36ED" w:rsidRPr="004B36ED">
              <w:rPr>
                <w:lang w:val="ka-GE"/>
              </w:rPr>
              <w:t>г</w:t>
            </w:r>
            <w:r w:rsidR="004B36ED" w:rsidRPr="004B36ED">
              <w:rPr>
                <w:lang w:val="en-US"/>
              </w:rPr>
              <w:t>.</w:t>
            </w:r>
          </w:p>
          <w:p w14:paraId="7294F7B1" w14:textId="77777777" w:rsidR="004B36ED" w:rsidRPr="00137DDF" w:rsidRDefault="004B36ED" w:rsidP="00137DDF">
            <w:pPr>
              <w:rPr>
                <w:lang w:val="en-US"/>
              </w:rPr>
            </w:pPr>
          </w:p>
          <w:p w14:paraId="5FE6E24D" w14:textId="77777777" w:rsidR="00484BA8" w:rsidRPr="00C97C06" w:rsidRDefault="00484BA8" w:rsidP="00484BA8">
            <w:pPr>
              <w:rPr>
                <w:rFonts w:ascii="Sylfaen" w:hAnsi="Sylfaen"/>
                <w:lang w:val="ka-GE"/>
              </w:rPr>
            </w:pPr>
          </w:p>
        </w:tc>
      </w:tr>
    </w:tbl>
    <w:p w14:paraId="7211D844" w14:textId="77777777" w:rsidR="00A10EAA" w:rsidRPr="00C97C06" w:rsidRDefault="00A10EAA" w:rsidP="00E854B3">
      <w:pPr>
        <w:jc w:val="both"/>
        <w:rPr>
          <w:rFonts w:ascii="AcadNusx" w:hAnsi="AcadNusx"/>
          <w:lang w:val="en-US"/>
        </w:rPr>
      </w:pPr>
    </w:p>
    <w:p w14:paraId="31A29161" w14:textId="77777777" w:rsidR="00A72636" w:rsidRPr="00C97C06" w:rsidRDefault="00A72636" w:rsidP="005C25D6">
      <w:pPr>
        <w:jc w:val="both"/>
        <w:rPr>
          <w:rFonts w:ascii="AcadNusx" w:hAnsi="AcadNusx"/>
          <w:lang w:val="en-US"/>
        </w:rPr>
      </w:pPr>
    </w:p>
    <w:p w14:paraId="44B006A3" w14:textId="77777777" w:rsidR="00A72636" w:rsidRPr="00C97C06" w:rsidRDefault="00A72636" w:rsidP="00A72636">
      <w:pPr>
        <w:rPr>
          <w:rFonts w:ascii="AcadNusx" w:hAnsi="AcadNusx"/>
          <w:lang w:val="en-US"/>
        </w:rPr>
      </w:pPr>
    </w:p>
    <w:p w14:paraId="2FFB713C" w14:textId="77777777" w:rsidR="001719B6" w:rsidRPr="009D2449" w:rsidRDefault="00A72636" w:rsidP="001719B6">
      <w:pPr>
        <w:jc w:val="both"/>
        <w:rPr>
          <w:rFonts w:ascii="AcadNusx" w:hAnsi="AcadNusx"/>
          <w:b/>
        </w:rPr>
      </w:pPr>
      <w:r w:rsidRPr="00C97C06">
        <w:rPr>
          <w:rFonts w:ascii="AcadNusx" w:hAnsi="AcadNusx"/>
          <w:lang w:val="en-US"/>
        </w:rPr>
        <w:tab/>
      </w:r>
      <w:r w:rsidRPr="00C97C06">
        <w:rPr>
          <w:rFonts w:ascii="Sylfaen" w:hAnsi="Sylfaen"/>
          <w:lang w:val="ka-GE"/>
        </w:rPr>
        <w:t>ავტორი/ავტორები:</w:t>
      </w:r>
      <w:r w:rsidR="001719B6">
        <w:rPr>
          <w:rFonts w:ascii="Sylfaen" w:hAnsi="Sylfaen"/>
          <w:lang w:val="en-US"/>
        </w:rPr>
        <w:t xml:space="preserve"> </w:t>
      </w:r>
      <w:r w:rsidR="001719B6" w:rsidRPr="009D2449">
        <w:rPr>
          <w:rFonts w:ascii="Sylfaen" w:hAnsi="Sylfaen"/>
          <w:b/>
        </w:rPr>
        <w:t xml:space="preserve">პროფესორი თამარ ოქროპირიძე </w:t>
      </w:r>
      <w:r w:rsidR="001719B6" w:rsidRPr="009D2449">
        <w:rPr>
          <w:rFonts w:ascii="AcadNusx" w:hAnsi="AcadNusx"/>
          <w:b/>
        </w:rPr>
        <w:t>–</w:t>
      </w:r>
      <w:r w:rsidR="001719B6" w:rsidRPr="009D2449">
        <w:rPr>
          <w:rFonts w:ascii="Sylfaen" w:hAnsi="Sylfaen"/>
          <w:b/>
        </w:rPr>
        <w:t xml:space="preserve"> </w:t>
      </w:r>
    </w:p>
    <w:p w14:paraId="5C33D25A" w14:textId="77777777" w:rsidR="001719B6" w:rsidRPr="001159D0" w:rsidRDefault="001719B6" w:rsidP="001719B6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en-US"/>
        </w:rPr>
        <w:t xml:space="preserve">                                                </w:t>
      </w:r>
      <w:r w:rsidRPr="001159D0">
        <w:rPr>
          <w:rFonts w:ascii="Sylfaen" w:hAnsi="Sylfaen"/>
          <w:b/>
          <w:lang w:val="ka-GE"/>
        </w:rPr>
        <w:t>Phd, მოწვეული სპეციალისტი ნანა გველესიანი</w:t>
      </w:r>
      <w:r>
        <w:rPr>
          <w:rFonts w:ascii="Sylfaen" w:hAnsi="Sylfaen"/>
          <w:b/>
          <w:lang w:val="ka-GE"/>
        </w:rPr>
        <w:t xml:space="preserve"> </w:t>
      </w:r>
    </w:p>
    <w:p w14:paraId="4B19B271" w14:textId="77777777" w:rsidR="001719B6" w:rsidRPr="00D81EDE" w:rsidRDefault="001719B6" w:rsidP="001719B6">
      <w:pPr>
        <w:rPr>
          <w:rFonts w:ascii="AcadNusx" w:hAnsi="AcadNusx"/>
          <w:b/>
          <w:lang w:val="en-US"/>
        </w:rPr>
      </w:pPr>
      <w:r w:rsidRPr="001159D0">
        <w:rPr>
          <w:rFonts w:ascii="Sylfaen" w:hAnsi="Sylfaen"/>
          <w:b/>
          <w:lang w:val="ka-GE"/>
        </w:rPr>
        <w:t xml:space="preserve">                        </w:t>
      </w:r>
      <w:r>
        <w:rPr>
          <w:rFonts w:ascii="Sylfaen" w:hAnsi="Sylfaen"/>
          <w:b/>
          <w:lang w:val="en-US"/>
        </w:rPr>
        <w:t xml:space="preserve">                        </w:t>
      </w:r>
      <w:r w:rsidRPr="00D81EDE">
        <w:rPr>
          <w:rFonts w:ascii="Sylfaen" w:hAnsi="Sylfaen"/>
          <w:b/>
          <w:lang w:val="en-US"/>
        </w:rPr>
        <w:t xml:space="preserve">ასოცირებული პროფესორი მაია ჯერვალიძე </w:t>
      </w:r>
      <w:r w:rsidRPr="00D81EDE">
        <w:rPr>
          <w:rFonts w:ascii="AcadNusx" w:hAnsi="AcadNusx"/>
          <w:b/>
          <w:lang w:val="en-US"/>
        </w:rPr>
        <w:t>–</w:t>
      </w:r>
    </w:p>
    <w:p w14:paraId="33DF7A89" w14:textId="77777777" w:rsidR="00A32D51" w:rsidRPr="001719B6" w:rsidRDefault="001719B6" w:rsidP="001719B6">
      <w:pPr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t xml:space="preserve">                                              </w:t>
      </w:r>
      <w:r>
        <w:rPr>
          <w:rFonts w:ascii="Sylfaen" w:hAnsi="Sylfaen"/>
          <w:b/>
          <w:lang w:val="ka-GE"/>
        </w:rPr>
        <w:t xml:space="preserve">  </w:t>
      </w:r>
      <w:r w:rsidRPr="001159D0">
        <w:rPr>
          <w:rFonts w:ascii="Sylfaen" w:hAnsi="Sylfaen"/>
          <w:b/>
          <w:lang w:val="ka-GE"/>
        </w:rPr>
        <w:t>Phd, მოწვეული სპეციალისტი ოთარ</w:t>
      </w:r>
      <w:r>
        <w:rPr>
          <w:rFonts w:ascii="Sylfaen" w:hAnsi="Sylfaen"/>
          <w:b/>
          <w:lang w:val="ka-GE"/>
        </w:rPr>
        <w:t xml:space="preserve"> დარჯანია</w:t>
      </w:r>
    </w:p>
    <w:p w14:paraId="1F6C9950" w14:textId="77777777" w:rsidR="005C25D6" w:rsidRPr="00C97C06" w:rsidRDefault="005C25D6" w:rsidP="00A72636">
      <w:pPr>
        <w:tabs>
          <w:tab w:val="left" w:pos="1050"/>
        </w:tabs>
        <w:rPr>
          <w:rFonts w:ascii="AcadNusx" w:hAnsi="AcadNusx"/>
          <w:lang w:val="en-US"/>
        </w:rPr>
      </w:pPr>
    </w:p>
    <w:sectPr w:rsidR="005C25D6" w:rsidRPr="00C97C06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&amp;G_Ilia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61B4A"/>
    <w:multiLevelType w:val="hybridMultilevel"/>
    <w:tmpl w:val="5B8E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1CA4"/>
    <w:multiLevelType w:val="hybridMultilevel"/>
    <w:tmpl w:val="ED6E39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835E4"/>
    <w:multiLevelType w:val="hybridMultilevel"/>
    <w:tmpl w:val="1D3AB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92B02"/>
    <w:multiLevelType w:val="hybridMultilevel"/>
    <w:tmpl w:val="4E64C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1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</w:num>
  <w:num w:numId="12">
    <w:abstractNumId w:val="6"/>
  </w:num>
  <w:num w:numId="13">
    <w:abstractNumId w:val="15"/>
  </w:num>
  <w:num w:numId="14">
    <w:abstractNumId w:val="13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  <w:num w:numId="19">
    <w:abstractNumId w:val="9"/>
  </w:num>
  <w:num w:numId="20">
    <w:abstractNumId w:val="16"/>
  </w:num>
  <w:num w:numId="21">
    <w:abstractNumId w:val="1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FB"/>
    <w:rsid w:val="000032D1"/>
    <w:rsid w:val="000116B4"/>
    <w:rsid w:val="000119EE"/>
    <w:rsid w:val="00022C79"/>
    <w:rsid w:val="000311FA"/>
    <w:rsid w:val="00031CE8"/>
    <w:rsid w:val="00037E46"/>
    <w:rsid w:val="00042313"/>
    <w:rsid w:val="00043843"/>
    <w:rsid w:val="00044D27"/>
    <w:rsid w:val="00053ACA"/>
    <w:rsid w:val="00054C85"/>
    <w:rsid w:val="00060246"/>
    <w:rsid w:val="000777D3"/>
    <w:rsid w:val="00077DEF"/>
    <w:rsid w:val="000D213E"/>
    <w:rsid w:val="000E248A"/>
    <w:rsid w:val="000F5AFD"/>
    <w:rsid w:val="00104E8A"/>
    <w:rsid w:val="0011071D"/>
    <w:rsid w:val="00115D4A"/>
    <w:rsid w:val="001363B7"/>
    <w:rsid w:val="00137DDF"/>
    <w:rsid w:val="00165B8E"/>
    <w:rsid w:val="0017030A"/>
    <w:rsid w:val="001719B6"/>
    <w:rsid w:val="00174F85"/>
    <w:rsid w:val="00184D92"/>
    <w:rsid w:val="0019222F"/>
    <w:rsid w:val="00195579"/>
    <w:rsid w:val="001D18A5"/>
    <w:rsid w:val="001F6C8F"/>
    <w:rsid w:val="001F7884"/>
    <w:rsid w:val="0020687B"/>
    <w:rsid w:val="00217652"/>
    <w:rsid w:val="00217F81"/>
    <w:rsid w:val="00227177"/>
    <w:rsid w:val="002507A4"/>
    <w:rsid w:val="00253386"/>
    <w:rsid w:val="00260C53"/>
    <w:rsid w:val="00265859"/>
    <w:rsid w:val="00281EEC"/>
    <w:rsid w:val="00291F4A"/>
    <w:rsid w:val="002976BC"/>
    <w:rsid w:val="002C30E9"/>
    <w:rsid w:val="002C329E"/>
    <w:rsid w:val="002D49DE"/>
    <w:rsid w:val="002D6C45"/>
    <w:rsid w:val="002E6253"/>
    <w:rsid w:val="002E63F8"/>
    <w:rsid w:val="0030634B"/>
    <w:rsid w:val="0031508D"/>
    <w:rsid w:val="00317F06"/>
    <w:rsid w:val="003214CB"/>
    <w:rsid w:val="00325A6F"/>
    <w:rsid w:val="003327A0"/>
    <w:rsid w:val="0035573B"/>
    <w:rsid w:val="003717D7"/>
    <w:rsid w:val="00382076"/>
    <w:rsid w:val="003B0A97"/>
    <w:rsid w:val="003B11E4"/>
    <w:rsid w:val="003C13BC"/>
    <w:rsid w:val="003C47FA"/>
    <w:rsid w:val="003C7715"/>
    <w:rsid w:val="003D255B"/>
    <w:rsid w:val="003D2BB4"/>
    <w:rsid w:val="003D554C"/>
    <w:rsid w:val="003E17A6"/>
    <w:rsid w:val="003F02D0"/>
    <w:rsid w:val="003F60BA"/>
    <w:rsid w:val="003F6E36"/>
    <w:rsid w:val="00405BE4"/>
    <w:rsid w:val="0041737A"/>
    <w:rsid w:val="00456FAB"/>
    <w:rsid w:val="00467035"/>
    <w:rsid w:val="00474F0E"/>
    <w:rsid w:val="00484BA8"/>
    <w:rsid w:val="00497BFC"/>
    <w:rsid w:val="004A12A1"/>
    <w:rsid w:val="004B36ED"/>
    <w:rsid w:val="004B6B92"/>
    <w:rsid w:val="004C328A"/>
    <w:rsid w:val="004D3565"/>
    <w:rsid w:val="004D4E82"/>
    <w:rsid w:val="004E771C"/>
    <w:rsid w:val="004F7A0E"/>
    <w:rsid w:val="00506BA1"/>
    <w:rsid w:val="00524C64"/>
    <w:rsid w:val="00536C66"/>
    <w:rsid w:val="0055411A"/>
    <w:rsid w:val="00572A73"/>
    <w:rsid w:val="00576836"/>
    <w:rsid w:val="00594807"/>
    <w:rsid w:val="005A308C"/>
    <w:rsid w:val="005C144D"/>
    <w:rsid w:val="005C25D6"/>
    <w:rsid w:val="005C344F"/>
    <w:rsid w:val="005C4A84"/>
    <w:rsid w:val="005C6E7B"/>
    <w:rsid w:val="005D334E"/>
    <w:rsid w:val="005E0FED"/>
    <w:rsid w:val="005E131F"/>
    <w:rsid w:val="005E2ADD"/>
    <w:rsid w:val="005E5FD1"/>
    <w:rsid w:val="005F1E6F"/>
    <w:rsid w:val="005F226D"/>
    <w:rsid w:val="005F3353"/>
    <w:rsid w:val="005F6216"/>
    <w:rsid w:val="00615347"/>
    <w:rsid w:val="0061550E"/>
    <w:rsid w:val="00621FDA"/>
    <w:rsid w:val="006432BB"/>
    <w:rsid w:val="00652D4D"/>
    <w:rsid w:val="0067358F"/>
    <w:rsid w:val="006B5D9B"/>
    <w:rsid w:val="006C1B56"/>
    <w:rsid w:val="006C23BE"/>
    <w:rsid w:val="006D61D8"/>
    <w:rsid w:val="006E4BC7"/>
    <w:rsid w:val="0070132F"/>
    <w:rsid w:val="00705B07"/>
    <w:rsid w:val="0070721B"/>
    <w:rsid w:val="00710975"/>
    <w:rsid w:val="00736CFB"/>
    <w:rsid w:val="00740E1E"/>
    <w:rsid w:val="007528C5"/>
    <w:rsid w:val="007622D1"/>
    <w:rsid w:val="0076568B"/>
    <w:rsid w:val="0076703F"/>
    <w:rsid w:val="0078243B"/>
    <w:rsid w:val="007929A0"/>
    <w:rsid w:val="007A2796"/>
    <w:rsid w:val="007A4473"/>
    <w:rsid w:val="007B0057"/>
    <w:rsid w:val="007B6827"/>
    <w:rsid w:val="007E4710"/>
    <w:rsid w:val="007F2932"/>
    <w:rsid w:val="0082049D"/>
    <w:rsid w:val="008227B7"/>
    <w:rsid w:val="00862EB5"/>
    <w:rsid w:val="0086451B"/>
    <w:rsid w:val="0087200B"/>
    <w:rsid w:val="00877739"/>
    <w:rsid w:val="00891438"/>
    <w:rsid w:val="008B327E"/>
    <w:rsid w:val="008C1D99"/>
    <w:rsid w:val="009103D5"/>
    <w:rsid w:val="00913440"/>
    <w:rsid w:val="009144B4"/>
    <w:rsid w:val="00915826"/>
    <w:rsid w:val="00933C48"/>
    <w:rsid w:val="009811D5"/>
    <w:rsid w:val="009934AF"/>
    <w:rsid w:val="009C65CD"/>
    <w:rsid w:val="009D7D63"/>
    <w:rsid w:val="009E34EA"/>
    <w:rsid w:val="009F4198"/>
    <w:rsid w:val="009F4B5F"/>
    <w:rsid w:val="00A10EAA"/>
    <w:rsid w:val="00A16FC1"/>
    <w:rsid w:val="00A32D51"/>
    <w:rsid w:val="00A35258"/>
    <w:rsid w:val="00A352A6"/>
    <w:rsid w:val="00A40B7E"/>
    <w:rsid w:val="00A46E0F"/>
    <w:rsid w:val="00A72636"/>
    <w:rsid w:val="00A91A54"/>
    <w:rsid w:val="00AA01F4"/>
    <w:rsid w:val="00AA4283"/>
    <w:rsid w:val="00AD225A"/>
    <w:rsid w:val="00AE08AF"/>
    <w:rsid w:val="00AF64D4"/>
    <w:rsid w:val="00B1272F"/>
    <w:rsid w:val="00B33B21"/>
    <w:rsid w:val="00B45FD6"/>
    <w:rsid w:val="00B5258D"/>
    <w:rsid w:val="00B5308A"/>
    <w:rsid w:val="00B833BB"/>
    <w:rsid w:val="00B929F1"/>
    <w:rsid w:val="00B92F57"/>
    <w:rsid w:val="00B93D99"/>
    <w:rsid w:val="00BA396A"/>
    <w:rsid w:val="00BA7793"/>
    <w:rsid w:val="00BD5410"/>
    <w:rsid w:val="00BF3E59"/>
    <w:rsid w:val="00C01CA2"/>
    <w:rsid w:val="00C06286"/>
    <w:rsid w:val="00C134EC"/>
    <w:rsid w:val="00C17B2D"/>
    <w:rsid w:val="00C20E32"/>
    <w:rsid w:val="00C27F26"/>
    <w:rsid w:val="00C4434F"/>
    <w:rsid w:val="00C8185A"/>
    <w:rsid w:val="00C972B3"/>
    <w:rsid w:val="00C97C06"/>
    <w:rsid w:val="00CA0985"/>
    <w:rsid w:val="00CA139F"/>
    <w:rsid w:val="00CA4428"/>
    <w:rsid w:val="00CC2010"/>
    <w:rsid w:val="00CE09C4"/>
    <w:rsid w:val="00CF201A"/>
    <w:rsid w:val="00D039E3"/>
    <w:rsid w:val="00D051E1"/>
    <w:rsid w:val="00D1422B"/>
    <w:rsid w:val="00D26108"/>
    <w:rsid w:val="00D305AC"/>
    <w:rsid w:val="00D36B2C"/>
    <w:rsid w:val="00D476FB"/>
    <w:rsid w:val="00D47BDA"/>
    <w:rsid w:val="00D51EFC"/>
    <w:rsid w:val="00D53729"/>
    <w:rsid w:val="00D55A3A"/>
    <w:rsid w:val="00D6291A"/>
    <w:rsid w:val="00D72BE8"/>
    <w:rsid w:val="00D94838"/>
    <w:rsid w:val="00DA3770"/>
    <w:rsid w:val="00DB53A3"/>
    <w:rsid w:val="00DC33AC"/>
    <w:rsid w:val="00DD0E2C"/>
    <w:rsid w:val="00DD5227"/>
    <w:rsid w:val="00E12320"/>
    <w:rsid w:val="00E505E4"/>
    <w:rsid w:val="00E74133"/>
    <w:rsid w:val="00E854B3"/>
    <w:rsid w:val="00E87599"/>
    <w:rsid w:val="00E92DE2"/>
    <w:rsid w:val="00E959DF"/>
    <w:rsid w:val="00EA7CDA"/>
    <w:rsid w:val="00EC10EC"/>
    <w:rsid w:val="00EE2CF0"/>
    <w:rsid w:val="00EE50BF"/>
    <w:rsid w:val="00EF0FC8"/>
    <w:rsid w:val="00F14CDF"/>
    <w:rsid w:val="00F2163A"/>
    <w:rsid w:val="00F2229A"/>
    <w:rsid w:val="00F22D8A"/>
    <w:rsid w:val="00F311F7"/>
    <w:rsid w:val="00F769D3"/>
    <w:rsid w:val="00F84A00"/>
    <w:rsid w:val="00FB4341"/>
    <w:rsid w:val="00FB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4F6A8A"/>
  <w15:chartTrackingRefBased/>
  <w15:docId w15:val="{747B445D-BC1D-4F74-9E4F-12A7AF200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7D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zacixml">
    <w:name w:val="abzaci_xml"/>
    <w:basedOn w:val="PlainText"/>
    <w:autoRedefine/>
    <w:uiPriority w:val="99"/>
    <w:rsid w:val="00B929F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B929F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B929F1"/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link w:val="BalloonTextChar"/>
    <w:rsid w:val="00B45F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45FD6"/>
    <w:rPr>
      <w:rFonts w:ascii="Segoe UI" w:hAnsi="Segoe UI" w:cs="Segoe UI"/>
      <w:sz w:val="18"/>
      <w:szCs w:val="1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137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ar_darjania@yahoo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mjervalidze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azon.com/s/ref=ntt_athr_dp_sr_2?_encoding=UTF8&amp;field-author=Jerry%20E.%20Bouquot&amp;search-alias=books&amp;sort=relevanceran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1?_encoding=UTF8&amp;field-author=Douglas%20D.%20Damm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4BF63-E403-4FF4-8A14-09B0BB4A6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15463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თამარ ოქროპირიძე</cp:lastModifiedBy>
  <cp:revision>34</cp:revision>
  <cp:lastPrinted>2019-07-29T08:53:00Z</cp:lastPrinted>
  <dcterms:created xsi:type="dcterms:W3CDTF">2021-03-05T08:55:00Z</dcterms:created>
  <dcterms:modified xsi:type="dcterms:W3CDTF">2021-03-10T09:46:00Z</dcterms:modified>
</cp:coreProperties>
</file>